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12" w:rsidRDefault="008E45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本局地址：100臺北市中正區濟南路1段4號 </w:t>
      </w:r>
    </w:p>
    <w:p w:rsidR="008E4512" w:rsidRDefault="008E45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聯絡電話：（02）23963360      FAX：（02）23970715</w:t>
      </w:r>
    </w:p>
    <w:p w:rsidR="008E4512" w:rsidRDefault="008E45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本局網址：</w:t>
      </w:r>
      <w:hyperlink r:id="rId6" w:history="1">
        <w:r>
          <w:rPr>
            <w:rStyle w:val="a3"/>
            <w:rFonts w:ascii="標楷體" w:eastAsia="標楷體" w:hAnsi="標楷體" w:hint="eastAsia"/>
          </w:rPr>
          <w:t>http://www.bsmi.gov.tw/</w:t>
        </w:r>
      </w:hyperlink>
    </w:p>
    <w:p w:rsidR="008E4512" w:rsidRDefault="008E4512" w:rsidP="00D738E8">
      <w:pPr>
        <w:snapToGrid w:val="0"/>
        <w:spacing w:beforeLines="50"/>
        <w:ind w:left="4480" w:hangingChars="1600" w:hanging="448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度量衡器指定實驗室認可證書</w:t>
      </w:r>
      <w:r>
        <w:rPr>
          <w:rFonts w:ascii="標楷體" w:eastAsia="標楷體" w:hint="eastAsia"/>
          <w:sz w:val="28"/>
        </w:rPr>
        <w:t>遺失具結書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6600"/>
      </w:tblGrid>
      <w:tr w:rsidR="008E4512">
        <w:trPr>
          <w:cantSplit/>
          <w:trHeight w:val="465"/>
        </w:trPr>
        <w:tc>
          <w:tcPr>
            <w:tcW w:w="900" w:type="dxa"/>
            <w:vMerge w:val="restart"/>
            <w:textDirection w:val="tbRlV"/>
            <w:vAlign w:val="center"/>
          </w:tcPr>
          <w:p w:rsidR="008E4512" w:rsidRDefault="008E4512" w:rsidP="00D738E8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4512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4512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4512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rPr>
                <w:rFonts w:ascii="標楷體" w:eastAsia="標楷體" w:hAnsi="標楷體"/>
              </w:rPr>
            </w:pPr>
          </w:p>
        </w:tc>
      </w:tr>
      <w:tr w:rsidR="008E4512">
        <w:trPr>
          <w:cantSplit/>
          <w:trHeight w:val="524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8E4512" w:rsidRDefault="008E4512" w:rsidP="00D738E8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E4512" w:rsidRDefault="008E4512" w:rsidP="00D738E8">
            <w:pPr>
              <w:spacing w:beforeLines="50" w:line="280" w:lineRule="exact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9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8800"/>
      </w:tblGrid>
      <w:tr w:rsidR="008E4512">
        <w:trPr>
          <w:cantSplit/>
          <w:trHeight w:val="1489"/>
        </w:trPr>
        <w:tc>
          <w:tcPr>
            <w:tcW w:w="828" w:type="dxa"/>
            <w:textDirection w:val="tbRlV"/>
            <w:vAlign w:val="center"/>
          </w:tcPr>
          <w:p w:rsidR="008E4512" w:rsidRDefault="008E4512" w:rsidP="00D738E8">
            <w:pPr>
              <w:spacing w:beforeLines="50"/>
              <w:ind w:left="3840" w:hangingChars="1600" w:hanging="3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8800" w:type="dxa"/>
          </w:tcPr>
          <w:p w:rsidR="008E4512" w:rsidRDefault="00EC7912" w:rsidP="00D738E8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24.1pt;margin-top:.4pt;width:115pt;height:20.4pt;z-index:2;mso-position-horizontal-relative:text;mso-position-vertical-relative:text" filled="f" stroked="f">
                  <v:textbox>
                    <w:txbxContent>
                      <w:p w:rsidR="008E4512" w:rsidRDefault="008E4512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</v:shape>
              </w:pict>
            </w:r>
            <w:r w:rsidR="008E4512">
              <w:rPr>
                <w:rFonts w:ascii="標楷體" w:eastAsia="標楷體" w:hAnsi="標楷體" w:hint="eastAsia"/>
              </w:rPr>
              <w:t xml:space="preserve">□計程車計費表    </w:t>
            </w:r>
          </w:p>
          <w:p w:rsidR="008E4512" w:rsidRDefault="008E4512" w:rsidP="00D738E8">
            <w:pPr>
              <w:spacing w:beforeLines="50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□電子式非自動衡器  </w:t>
            </w:r>
          </w:p>
          <w:p w:rsidR="008E4512" w:rsidRDefault="008E4512" w:rsidP="00D738E8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□水量計</w:t>
            </w:r>
          </w:p>
          <w:p w:rsidR="008E4512" w:rsidRDefault="008E4512" w:rsidP="00D738E8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氣量計        </w:t>
            </w:r>
          </w:p>
        </w:tc>
      </w:tr>
    </w:tbl>
    <w:p w:rsidR="008E4512" w:rsidRDefault="008E4512">
      <w:pPr>
        <w:spacing w:before="50" w:line="420" w:lineRule="exact"/>
        <w:ind w:firstLineChars="100" w:firstLine="240"/>
        <w:rPr>
          <w:rFonts w:ascii="標楷體" w:eastAsia="標楷體"/>
        </w:rPr>
      </w:pPr>
    </w:p>
    <w:p w:rsidR="008E4512" w:rsidRDefault="008E4512">
      <w:pPr>
        <w:spacing w:before="50" w:line="420" w:lineRule="exact"/>
        <w:ind w:firstLineChars="100" w:firstLine="240"/>
        <w:rPr>
          <w:rFonts w:ascii="標楷體" w:eastAsia="標楷體"/>
          <w:sz w:val="28"/>
        </w:rPr>
      </w:pPr>
      <w:r>
        <w:rPr>
          <w:rFonts w:ascii="標楷體" w:eastAsia="標楷體" w:hint="eastAsia"/>
        </w:rPr>
        <w:t>茲因原領  貴局</w:t>
      </w:r>
      <w:r>
        <w:rPr>
          <w:rFonts w:eastAsia="標楷體" w:hint="eastAsia"/>
          <w:bCs/>
        </w:rPr>
        <w:t>度量衡器指定實驗室認可</w:t>
      </w:r>
      <w:r>
        <w:rPr>
          <w:rFonts w:ascii="標楷體" w:eastAsia="標楷體" w:hint="eastAsia"/>
        </w:rPr>
        <w:t>證書不慎遺失，特申請補發認可證書；嗣後如發現已報失之認可證書，立即於發現日起15日內送請  貴局註銷。如有虛偽情事，具結人願負法律上一切責任。</w:t>
      </w:r>
    </w:p>
    <w:p w:rsidR="008E4512" w:rsidRDefault="008E4512">
      <w:pPr>
        <w:spacing w:before="50" w:line="420" w:lineRule="exact"/>
        <w:ind w:firstLineChars="200" w:firstLine="480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3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 華  民  國              年         月        日</w:t>
      </w:r>
    </w:p>
    <w:p w:rsidR="008E4512" w:rsidRDefault="008E4512">
      <w:pPr>
        <w:jc w:val="right"/>
      </w:pPr>
      <w:r>
        <w:rPr>
          <w:rFonts w:eastAsia="標楷體" w:hint="eastAsia"/>
          <w:color w:val="000000"/>
        </w:rPr>
        <w:t>表單編號：</w:t>
      </w:r>
      <w:r>
        <w:rPr>
          <w:rFonts w:eastAsia="標楷體" w:hint="eastAsia"/>
          <w:color w:val="000000"/>
        </w:rPr>
        <w:t>MEP-</w:t>
      </w:r>
      <w:smartTag w:uri="urn:schemas-microsoft-com:office:smarttags" w:element="chsdate">
        <w:smartTagPr>
          <w:attr w:name="Year" w:val="1942"/>
          <w:attr w:name="Month" w:val="1"/>
          <w:attr w:name="Day" w:val="4"/>
          <w:attr w:name="IsLunarDate" w:val="False"/>
          <w:attr w:name="IsROCDate" w:val="False"/>
        </w:smartTagPr>
        <w:r>
          <w:rPr>
            <w:rFonts w:eastAsia="標楷體" w:hint="eastAsia"/>
            <w:color w:val="000000"/>
          </w:rPr>
          <w:t>042-001-4</w:t>
        </w:r>
        <w:r w:rsidR="004D798E">
          <w:rPr>
            <w:rFonts w:eastAsia="標楷體"/>
          </w:rPr>
          <w:t xml:space="preserve"> Rev. 7</w:t>
        </w:r>
      </w:smartTag>
    </w:p>
    <w:p w:rsidR="008E4512" w:rsidRDefault="008E4512">
      <w:pPr>
        <w:rPr>
          <w:rFonts w:ascii="標楷體" w:eastAsia="標楷體" w:hAnsi="標楷體"/>
        </w:rPr>
      </w:pPr>
    </w:p>
    <w:p w:rsidR="008E4512" w:rsidRDefault="008E45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本局地址：100臺北市中正區濟南路1段4號 </w:t>
      </w:r>
    </w:p>
    <w:p w:rsidR="008E4512" w:rsidRDefault="008E45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聯絡電話：（02）23963360      FAX：（02）23970715</w:t>
      </w:r>
    </w:p>
    <w:p w:rsidR="008E4512" w:rsidRDefault="008E45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本局網址：</w:t>
      </w:r>
      <w:hyperlink r:id="rId7" w:history="1">
        <w:r>
          <w:rPr>
            <w:rStyle w:val="a3"/>
            <w:rFonts w:ascii="標楷體" w:eastAsia="標楷體" w:hAnsi="標楷體" w:hint="eastAsia"/>
          </w:rPr>
          <w:t>http://www.bsmi.gov.tw/</w:t>
        </w:r>
      </w:hyperlink>
    </w:p>
    <w:p w:rsidR="008E4512" w:rsidRDefault="008E4512" w:rsidP="00D738E8">
      <w:pPr>
        <w:snapToGrid w:val="0"/>
        <w:spacing w:beforeLines="50"/>
        <w:ind w:left="4480" w:hangingChars="1600" w:hanging="448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度量衡器指定實驗室認可證書</w:t>
      </w:r>
      <w:r>
        <w:rPr>
          <w:rFonts w:ascii="標楷體" w:eastAsia="標楷體" w:hint="eastAsia"/>
          <w:sz w:val="28"/>
        </w:rPr>
        <w:t>遺失具結書 (</w:t>
      </w:r>
      <w:r>
        <w:rPr>
          <w:rFonts w:ascii="標楷體" w:eastAsia="標楷體" w:hint="eastAsia"/>
          <w:color w:val="FF0000"/>
          <w:sz w:val="28"/>
        </w:rPr>
        <w:t>範例</w:t>
      </w:r>
      <w:r>
        <w:rPr>
          <w:rFonts w:ascii="標楷體" w:eastAsia="標楷體" w:hint="eastAsia"/>
          <w:sz w:val="28"/>
        </w:rPr>
        <w:t>)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2100"/>
        <w:gridCol w:w="6600"/>
      </w:tblGrid>
      <w:tr w:rsidR="008E4512">
        <w:trPr>
          <w:cantSplit/>
          <w:trHeight w:val="465"/>
        </w:trPr>
        <w:tc>
          <w:tcPr>
            <w:tcW w:w="900" w:type="dxa"/>
            <w:vMerge w:val="restart"/>
            <w:textDirection w:val="tbRlV"/>
            <w:vAlign w:val="center"/>
          </w:tcPr>
          <w:p w:rsidR="008E4512" w:rsidRDefault="008E4512" w:rsidP="00D738E8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定準股份有限公司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印章</w:t>
            </w:r>
          </w:p>
        </w:tc>
      </w:tr>
      <w:tr w:rsidR="008E4512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6600" w:type="dxa"/>
          </w:tcPr>
          <w:p w:rsidR="008E4512" w:rsidRDefault="00DF131F" w:rsidP="00D738E8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臺</w:t>
            </w:r>
            <w:r w:rsidR="008E4512">
              <w:rPr>
                <w:rFonts w:ascii="標楷體" w:eastAsia="標楷體" w:hAnsi="標楷體" w:hint="eastAsia"/>
                <w:color w:val="FF0000"/>
              </w:rPr>
              <w:t>北市南海路20號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  <w:r w:rsidR="008E4512">
              <w:rPr>
                <w:rFonts w:ascii="標楷體" w:eastAsia="標楷體" w:hAnsi="標楷體" w:hint="eastAsia"/>
                <w:color w:val="FF0000"/>
              </w:rPr>
              <w:t>樓</w:t>
            </w:r>
          </w:p>
        </w:tc>
      </w:tr>
      <w:tr w:rsidR="008E4512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定準質量實驗室</w:t>
            </w:r>
          </w:p>
        </w:tc>
      </w:tr>
      <w:tr w:rsidR="008E4512"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Align w:val="center"/>
          </w:tcPr>
          <w:p w:rsidR="008E4512" w:rsidRDefault="008E4512" w:rsidP="00D738E8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6600" w:type="dxa"/>
          </w:tcPr>
          <w:p w:rsidR="008E4512" w:rsidRDefault="008E4512" w:rsidP="00D738E8">
            <w:pPr>
              <w:spacing w:beforeLines="5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杜一定</w:t>
            </w:r>
          </w:p>
        </w:tc>
      </w:tr>
      <w:tr w:rsidR="008E4512">
        <w:trPr>
          <w:cantSplit/>
          <w:trHeight w:val="524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E4512" w:rsidRDefault="008E4512" w:rsidP="00D738E8">
            <w:pPr>
              <w:spacing w:beforeLines="5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8E4512" w:rsidRDefault="008E4512" w:rsidP="00D738E8">
            <w:pPr>
              <w:spacing w:beforeLines="50"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8E4512" w:rsidRDefault="008E4512" w:rsidP="00D738E8">
            <w:pPr>
              <w:spacing w:beforeLines="5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02-12345678</w:t>
            </w:r>
          </w:p>
        </w:tc>
      </w:tr>
    </w:tbl>
    <w:tbl>
      <w:tblPr>
        <w:tblpPr w:leftFromText="180" w:rightFromText="180" w:vertAnchor="text" w:horzAnchor="margin" w:tblpY="9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8800"/>
      </w:tblGrid>
      <w:tr w:rsidR="008E4512">
        <w:trPr>
          <w:cantSplit/>
          <w:trHeight w:val="1489"/>
        </w:trPr>
        <w:tc>
          <w:tcPr>
            <w:tcW w:w="828" w:type="dxa"/>
            <w:textDirection w:val="tbRlV"/>
            <w:vAlign w:val="center"/>
          </w:tcPr>
          <w:p w:rsidR="008E4512" w:rsidRDefault="008E4512" w:rsidP="00D738E8">
            <w:pPr>
              <w:spacing w:beforeLines="50"/>
              <w:ind w:left="3840" w:hangingChars="1600" w:hanging="3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8800" w:type="dxa"/>
          </w:tcPr>
          <w:p w:rsidR="008E4512" w:rsidRDefault="00EC7912" w:rsidP="00D738E8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_x0000_s1026" type="#_x0000_t202" style="position:absolute;left:0;text-align:left;margin-left:324.1pt;margin-top:.4pt;width:115pt;height:20.4pt;z-index:1;mso-position-horizontal-relative:text;mso-position-vertical-relative:text" filled="f" stroked="f">
                  <v:textbox>
                    <w:txbxContent>
                      <w:p w:rsidR="008E4512" w:rsidRDefault="008E4512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</v:shape>
              </w:pict>
            </w:r>
            <w:r w:rsidR="008E4512">
              <w:rPr>
                <w:rFonts w:ascii="標楷體" w:eastAsia="標楷體" w:hAnsi="標楷體" w:hint="eastAsia"/>
              </w:rPr>
              <w:t xml:space="preserve">□計程車計費表    </w:t>
            </w:r>
          </w:p>
          <w:p w:rsidR="008E4512" w:rsidRDefault="008E4512" w:rsidP="00D738E8">
            <w:pPr>
              <w:spacing w:beforeLines="50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□電子式非自動衡器  </w:t>
            </w:r>
          </w:p>
          <w:p w:rsidR="008E4512" w:rsidRDefault="008E4512" w:rsidP="00D738E8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FF0000"/>
              </w:rPr>
              <w:t>■</w:t>
            </w:r>
            <w:r>
              <w:rPr>
                <w:rFonts w:ascii="標楷體" w:eastAsia="標楷體" w:hAnsi="標楷體" w:hint="eastAsia"/>
              </w:rPr>
              <w:t>水量計</w:t>
            </w:r>
          </w:p>
          <w:p w:rsidR="008E4512" w:rsidRDefault="008E4512" w:rsidP="00D738E8">
            <w:pPr>
              <w:spacing w:beforeLines="50"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氣量計        </w:t>
            </w:r>
          </w:p>
        </w:tc>
      </w:tr>
    </w:tbl>
    <w:p w:rsidR="008E4512" w:rsidRDefault="008E4512">
      <w:pPr>
        <w:spacing w:before="50" w:line="420" w:lineRule="exact"/>
        <w:ind w:firstLineChars="100" w:firstLine="240"/>
        <w:rPr>
          <w:rFonts w:ascii="標楷體" w:eastAsia="標楷體"/>
        </w:rPr>
      </w:pPr>
    </w:p>
    <w:p w:rsidR="008E4512" w:rsidRDefault="008E4512">
      <w:pPr>
        <w:spacing w:before="50" w:line="420" w:lineRule="exact"/>
        <w:ind w:firstLineChars="100" w:firstLine="240"/>
        <w:rPr>
          <w:rFonts w:ascii="標楷體" w:eastAsia="標楷體"/>
          <w:sz w:val="28"/>
        </w:rPr>
      </w:pPr>
      <w:r>
        <w:rPr>
          <w:rFonts w:ascii="標楷體" w:eastAsia="標楷體" w:hint="eastAsia"/>
        </w:rPr>
        <w:t>茲因原領  貴局</w:t>
      </w:r>
      <w:r>
        <w:rPr>
          <w:rFonts w:eastAsia="標楷體" w:hint="eastAsia"/>
          <w:bCs/>
        </w:rPr>
        <w:t>度量衡器指定實驗室認可</w:t>
      </w:r>
      <w:r>
        <w:rPr>
          <w:rFonts w:ascii="標楷體" w:eastAsia="標楷體" w:hint="eastAsia"/>
        </w:rPr>
        <w:t>證書不慎遺失，特申請補發認可證書；嗣後如發現已報失之認可證書，立即於發現日起15日內送請  貴局註銷。如有虛偽情事，具結人願負法律上一切責任。</w:t>
      </w:r>
    </w:p>
    <w:p w:rsidR="008E4512" w:rsidRDefault="008E4512">
      <w:pPr>
        <w:spacing w:before="50" w:line="420" w:lineRule="exact"/>
        <w:ind w:firstLineChars="200" w:firstLine="480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280" w:lineRule="exact"/>
        <w:ind w:left="257" w:hangingChars="107" w:hanging="257"/>
        <w:rPr>
          <w:rFonts w:ascii="標楷體" w:eastAsia="標楷體" w:hAnsi="標楷體"/>
        </w:rPr>
      </w:pPr>
    </w:p>
    <w:p w:rsidR="008E4512" w:rsidRDefault="008E4512">
      <w:pPr>
        <w:spacing w:before="50" w:line="3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中  華  民  國    </w:t>
      </w:r>
      <w:r w:rsidR="00DF131F">
        <w:rPr>
          <w:rFonts w:ascii="標楷體" w:eastAsia="標楷體" w:hAnsi="標楷體" w:hint="eastAsia"/>
          <w:color w:val="FF0000"/>
          <w:sz w:val="32"/>
        </w:rPr>
        <w:t>108</w:t>
      </w:r>
      <w:r>
        <w:rPr>
          <w:rFonts w:ascii="標楷體" w:eastAsia="標楷體" w:hAnsi="標楷體" w:hint="eastAsia"/>
          <w:sz w:val="32"/>
        </w:rPr>
        <w:t xml:space="preserve">     年  </w:t>
      </w:r>
      <w:r w:rsidRPr="00DF131F">
        <w:rPr>
          <w:rFonts w:ascii="標楷體" w:eastAsia="標楷體" w:hAnsi="標楷體" w:hint="eastAsia"/>
          <w:color w:val="FF0000"/>
          <w:sz w:val="32"/>
        </w:rPr>
        <w:t xml:space="preserve">  </w:t>
      </w:r>
      <w:r w:rsidR="00DF131F" w:rsidRPr="00DF131F">
        <w:rPr>
          <w:rFonts w:ascii="標楷體" w:eastAsia="標楷體" w:hAnsi="標楷體" w:hint="eastAsia"/>
          <w:color w:val="FF0000"/>
          <w:sz w:val="32"/>
        </w:rPr>
        <w:t>8</w:t>
      </w:r>
      <w:r w:rsidRPr="00DF131F">
        <w:rPr>
          <w:rFonts w:ascii="標楷體" w:eastAsia="標楷體" w:hAnsi="標楷體" w:hint="eastAsia"/>
          <w:color w:val="FF0000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月  </w:t>
      </w:r>
      <w:r w:rsidRPr="00DF131F">
        <w:rPr>
          <w:rFonts w:ascii="標楷體" w:eastAsia="標楷體" w:hAnsi="標楷體" w:hint="eastAsia"/>
          <w:color w:val="FF0000"/>
          <w:sz w:val="32"/>
        </w:rPr>
        <w:t xml:space="preserve"> </w:t>
      </w:r>
      <w:r w:rsidR="00DF131F" w:rsidRPr="00DF131F">
        <w:rPr>
          <w:rFonts w:ascii="標楷體" w:eastAsia="標楷體" w:hAnsi="標楷體" w:hint="eastAsia"/>
          <w:color w:val="FF0000"/>
          <w:sz w:val="32"/>
        </w:rPr>
        <w:t>7</w:t>
      </w:r>
      <w:r w:rsidRPr="00DF131F">
        <w:rPr>
          <w:rFonts w:ascii="標楷體" w:eastAsia="標楷體" w:hAnsi="標楷體" w:hint="eastAsia"/>
          <w:color w:val="FF0000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日</w:t>
      </w:r>
    </w:p>
    <w:p w:rsidR="008E4512" w:rsidRDefault="008E4512">
      <w:pPr>
        <w:jc w:val="right"/>
      </w:pPr>
      <w:r>
        <w:rPr>
          <w:rFonts w:eastAsia="標楷體" w:hint="eastAsia"/>
          <w:color w:val="000000"/>
        </w:rPr>
        <w:t>表單編號：</w:t>
      </w:r>
      <w:r>
        <w:rPr>
          <w:rFonts w:eastAsia="標楷體" w:hint="eastAsia"/>
          <w:color w:val="000000"/>
        </w:rPr>
        <w:t>MEP-</w:t>
      </w:r>
      <w:smartTag w:uri="urn:schemas-microsoft-com:office:smarttags" w:element="chsdate">
        <w:smartTagPr>
          <w:attr w:name="Year" w:val="1942"/>
          <w:attr w:name="Month" w:val="1"/>
          <w:attr w:name="Day" w:val="4"/>
          <w:attr w:name="IsLunarDate" w:val="False"/>
          <w:attr w:name="IsROCDate" w:val="False"/>
        </w:smartTagPr>
        <w:r>
          <w:rPr>
            <w:rFonts w:eastAsia="標楷體" w:hint="eastAsia"/>
            <w:color w:val="000000"/>
          </w:rPr>
          <w:t>042-001-4</w:t>
        </w:r>
        <w:r w:rsidR="004D798E">
          <w:rPr>
            <w:rFonts w:eastAsia="標楷體"/>
          </w:rPr>
          <w:t xml:space="preserve"> Rev. 7</w:t>
        </w:r>
      </w:smartTag>
    </w:p>
    <w:sectPr w:rsidR="008E4512" w:rsidSect="00166ECB">
      <w:pgSz w:w="11906" w:h="16838"/>
      <w:pgMar w:top="1440" w:right="179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50" w:rsidRDefault="00770850" w:rsidP="00DF131F">
      <w:r>
        <w:separator/>
      </w:r>
    </w:p>
  </w:endnote>
  <w:endnote w:type="continuationSeparator" w:id="0">
    <w:p w:rsidR="00770850" w:rsidRDefault="00770850" w:rsidP="00DF1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50" w:rsidRDefault="00770850" w:rsidP="00DF131F">
      <w:r>
        <w:separator/>
      </w:r>
    </w:p>
  </w:footnote>
  <w:footnote w:type="continuationSeparator" w:id="0">
    <w:p w:rsidR="00770850" w:rsidRDefault="00770850" w:rsidP="00DF1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512"/>
    <w:rsid w:val="000A381B"/>
    <w:rsid w:val="00166ECB"/>
    <w:rsid w:val="00491F69"/>
    <w:rsid w:val="004D798E"/>
    <w:rsid w:val="00770850"/>
    <w:rsid w:val="008E4512"/>
    <w:rsid w:val="00D738E8"/>
    <w:rsid w:val="00DF131F"/>
    <w:rsid w:val="00EC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E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ECB"/>
    <w:rPr>
      <w:color w:val="0000FF"/>
      <w:u w:val="single"/>
    </w:rPr>
  </w:style>
  <w:style w:type="paragraph" w:styleId="a4">
    <w:name w:val="header"/>
    <w:basedOn w:val="a"/>
    <w:link w:val="a5"/>
    <w:rsid w:val="00DF1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F131F"/>
    <w:rPr>
      <w:kern w:val="2"/>
    </w:rPr>
  </w:style>
  <w:style w:type="paragraph" w:styleId="a6">
    <w:name w:val="footer"/>
    <w:basedOn w:val="a"/>
    <w:link w:val="a7"/>
    <w:rsid w:val="00DF1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F131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mi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mi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>BSMI</Company>
  <LinksUpToDate>false</LinksUpToDate>
  <CharactersWithSpaces>895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度量衡器指定實驗室認可證書遺失具結書暨範例</dc:title>
  <dc:subject>度量衡器指定實驗室認可證書遺失具結書暨範例</dc:subject>
  <dc:creator>標準檢驗局</dc:creator>
  <cp:keywords>度量衡器指定實驗室認可證書遺失具結書暨範例</cp:keywords>
  <cp:lastModifiedBy>chengyu.lin</cp:lastModifiedBy>
  <cp:revision>4</cp:revision>
  <dcterms:created xsi:type="dcterms:W3CDTF">2019-08-05T07:09:00Z</dcterms:created>
  <dcterms:modified xsi:type="dcterms:W3CDTF">2019-08-13T01:39:00Z</dcterms:modified>
  <cp:category>5A0,7B0,E5Z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度量衡器指定實驗室認可證書遺失具結書（MEP-042-001-4）">
    <vt:lpwstr>第四組</vt:lpwstr>
  </property>
</Properties>
</file>