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30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6"/>
      </w:tblGrid>
      <w:tr w:rsidR="001E2F38" w:rsidRPr="00AA7881" w:rsidTr="00AF1BD9">
        <w:trPr>
          <w:trHeight w:val="1550"/>
        </w:trPr>
        <w:tc>
          <w:tcPr>
            <w:tcW w:w="9276" w:type="dxa"/>
          </w:tcPr>
          <w:p w:rsidR="001E2F38" w:rsidRPr="00566E1B" w:rsidRDefault="001E2F38" w:rsidP="00566E1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經濟部標準檢驗局</w:t>
            </w:r>
            <w:r w:rsidRPr="00566E1B">
              <w:rPr>
                <w:rFonts w:ascii="標楷體" w:eastAsia="標楷體" w:hAnsi="標楷體"/>
                <w:b/>
                <w:sz w:val="40"/>
                <w:szCs w:val="40"/>
              </w:rPr>
              <w:t>107</w:t>
            </w:r>
            <w:r w:rsidRPr="00566E1B">
              <w:rPr>
                <w:rFonts w:ascii="標楷體" w:eastAsia="標楷體" w:hAnsi="標楷體" w:hint="eastAsia"/>
                <w:b/>
                <w:sz w:val="40"/>
                <w:szCs w:val="40"/>
              </w:rPr>
              <w:t>年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10</w:t>
            </w:r>
            <w:r w:rsidRPr="00566E1B">
              <w:rPr>
                <w:rFonts w:ascii="標楷體" w:eastAsia="標楷體" w:hAnsi="標楷體" w:hint="eastAsia"/>
                <w:b/>
                <w:sz w:val="40"/>
                <w:szCs w:val="40"/>
              </w:rPr>
              <w:t>月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24</w:t>
            </w:r>
            <w:r w:rsidRPr="00566E1B">
              <w:rPr>
                <w:rFonts w:ascii="標楷體" w:eastAsia="標楷體" w:hAnsi="標楷體" w:hint="eastAsia"/>
                <w:b/>
                <w:sz w:val="40"/>
                <w:szCs w:val="40"/>
              </w:rPr>
              <w:t>日</w:t>
            </w:r>
            <w:r w:rsidRPr="00566E1B">
              <w:rPr>
                <w:rFonts w:ascii="標楷體" w:eastAsia="標楷體" w:hAnsi="標楷體"/>
                <w:b/>
                <w:sz w:val="40"/>
                <w:szCs w:val="40"/>
              </w:rPr>
              <w:t>(</w:t>
            </w:r>
            <w:r w:rsidRPr="00566E1B">
              <w:rPr>
                <w:rFonts w:ascii="標楷體" w:eastAsia="標楷體" w:hAnsi="標楷體" w:hint="eastAsia"/>
                <w:b/>
                <w:sz w:val="40"/>
                <w:szCs w:val="40"/>
              </w:rPr>
              <w:t>星期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三</w:t>
            </w:r>
            <w:r w:rsidRPr="00566E1B">
              <w:rPr>
                <w:rFonts w:ascii="標楷體" w:eastAsia="標楷體" w:hAnsi="標楷體"/>
                <w:b/>
                <w:sz w:val="40"/>
                <w:szCs w:val="40"/>
              </w:rPr>
              <w:t>)</w:t>
            </w:r>
          </w:p>
          <w:p w:rsidR="000042E9" w:rsidRDefault="001E2F38" w:rsidP="000042E9">
            <w:pPr>
              <w:tabs>
                <w:tab w:val="left" w:pos="3284"/>
                <w:tab w:val="center" w:pos="5021"/>
              </w:tabs>
              <w:snapToGrid w:val="0"/>
              <w:spacing w:line="240" w:lineRule="atLeast"/>
              <w:ind w:right="26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color w:val="000000"/>
                <w:sz w:val="40"/>
                <w:szCs w:val="40"/>
              </w:rPr>
              <w:t>於工</w:t>
            </w:r>
            <w:bookmarkStart w:id="0" w:name="_GoBack"/>
            <w:bookmarkEnd w:id="0"/>
            <w:r>
              <w:rPr>
                <w:rFonts w:eastAsia="標楷體" w:hint="eastAsia"/>
                <w:b/>
                <w:color w:val="000000"/>
                <w:sz w:val="40"/>
                <w:szCs w:val="40"/>
              </w:rPr>
              <w:t>研院光復院區舉行</w:t>
            </w:r>
            <w:r w:rsidRPr="0026066E">
              <w:rPr>
                <w:rFonts w:ascii="標楷體" w:eastAsia="標楷體" w:hAnsi="標楷體" w:hint="eastAsia"/>
                <w:b/>
                <w:sz w:val="40"/>
                <w:szCs w:val="40"/>
              </w:rPr>
              <w:t>「</w:t>
            </w:r>
            <w:r w:rsidRPr="0026066E">
              <w:rPr>
                <w:rFonts w:ascii="標楷體" w:eastAsia="標楷體" w:hAnsi="標楷體"/>
                <w:b/>
                <w:sz w:val="40"/>
                <w:szCs w:val="40"/>
              </w:rPr>
              <w:t>SI</w:t>
            </w:r>
            <w:r w:rsidRPr="0026066E">
              <w:rPr>
                <w:rFonts w:ascii="標楷體" w:eastAsia="標楷體" w:hAnsi="標楷體" w:hint="eastAsia"/>
                <w:b/>
                <w:sz w:val="40"/>
                <w:szCs w:val="40"/>
              </w:rPr>
              <w:t>質量新標準</w:t>
            </w:r>
            <w:r w:rsidRPr="0026066E">
              <w:rPr>
                <w:rFonts w:ascii="標楷體" w:eastAsia="標楷體" w:hAnsi="標楷體"/>
                <w:b/>
                <w:sz w:val="40"/>
                <w:szCs w:val="40"/>
              </w:rPr>
              <w:t>-</w:t>
            </w:r>
            <w:r w:rsidRPr="0026066E">
              <w:rPr>
                <w:rFonts w:ascii="標楷體" w:eastAsia="標楷體" w:hAnsi="標楷體" w:hint="eastAsia"/>
                <w:b/>
                <w:sz w:val="40"/>
                <w:szCs w:val="40"/>
              </w:rPr>
              <w:t>矽晶球歡迎儀式記者會</w:t>
            </w:r>
          </w:p>
          <w:p w:rsidR="001E2F38" w:rsidRPr="00FB4FA0" w:rsidRDefault="001E2F38" w:rsidP="000042E9">
            <w:pPr>
              <w:tabs>
                <w:tab w:val="left" w:pos="3284"/>
                <w:tab w:val="center" w:pos="5021"/>
              </w:tabs>
              <w:snapToGrid w:val="0"/>
              <w:spacing w:line="240" w:lineRule="atLeast"/>
              <w:ind w:right="26"/>
              <w:jc w:val="center"/>
              <w:rPr>
                <w:rFonts w:eastAsia="標楷體"/>
                <w:b/>
                <w:color w:val="000000"/>
                <w:sz w:val="40"/>
                <w:szCs w:val="40"/>
              </w:rPr>
            </w:pPr>
            <w:r w:rsidRPr="0026066E">
              <w:rPr>
                <w:rFonts w:ascii="標楷體" w:eastAsia="標楷體" w:hAnsi="標楷體" w:hint="eastAsia"/>
                <w:b/>
                <w:sz w:val="40"/>
                <w:szCs w:val="40"/>
              </w:rPr>
              <w:t>暨技術研討會」</w:t>
            </w:r>
          </w:p>
        </w:tc>
      </w:tr>
      <w:tr w:rsidR="001E2F38" w:rsidRPr="00AA7881" w:rsidTr="00AF1BD9">
        <w:tc>
          <w:tcPr>
            <w:tcW w:w="9276" w:type="dxa"/>
          </w:tcPr>
          <w:p w:rsidR="001E2F38" w:rsidRPr="00566E1B" w:rsidRDefault="006852FA" w:rsidP="00AF1BD9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7343775" cy="4876800"/>
                  <wp:effectExtent l="0" t="0" r="9525" b="0"/>
                  <wp:docPr id="1" name="圖片 1" descr="1024活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24活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775" cy="48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F38" w:rsidRPr="00AA7881" w:rsidTr="00AF1BD9">
        <w:tc>
          <w:tcPr>
            <w:tcW w:w="9276" w:type="dxa"/>
          </w:tcPr>
          <w:p w:rsidR="001E2F38" w:rsidRDefault="001E2F38" w:rsidP="00AF1BD9">
            <w:pPr>
              <w:rPr>
                <w:rFonts w:ascii="標楷體" w:eastAsia="標楷體"/>
                <w:kern w:val="0"/>
              </w:rPr>
            </w:pPr>
            <w:r w:rsidRPr="00B86707">
              <w:rPr>
                <w:rFonts w:ascii="標楷體" w:hAnsi="標楷體" w:hint="eastAsia"/>
              </w:rPr>
              <w:t>▲</w:t>
            </w:r>
            <w:r w:rsidRPr="00566E1B">
              <w:rPr>
                <w:rFonts w:ascii="標楷體" w:eastAsia="標楷體" w:hAnsi="標楷體" w:cs="Tahoma" w:hint="eastAsia"/>
                <w:color w:val="000000"/>
                <w:sz w:val="28"/>
                <w:szCs w:val="28"/>
              </w:rPr>
              <w:t>貴賓合影留念（由右而左）</w:t>
            </w:r>
          </w:p>
          <w:p w:rsidR="00305C48" w:rsidRPr="00305C48" w:rsidRDefault="00305C48" w:rsidP="00305C48">
            <w:pPr>
              <w:pStyle w:val="aa"/>
              <w:spacing w:line="380" w:lineRule="exact"/>
              <w:rPr>
                <w:rFonts w:ascii="標楷體" w:eastAsia="標楷體" w:hAnsi="標楷體"/>
                <w:sz w:val="32"/>
              </w:rPr>
            </w:pPr>
            <w:r w:rsidRPr="00305C48">
              <w:rPr>
                <w:rFonts w:ascii="標楷體" w:eastAsia="標楷體" w:hAnsi="標楷體" w:hint="eastAsia"/>
                <w:sz w:val="32"/>
              </w:rPr>
              <w:t>德國聯邦物理技術研究院</w:t>
            </w:r>
            <w:r>
              <w:rPr>
                <w:rFonts w:ascii="標楷體" w:eastAsia="標楷體" w:hAnsi="標楷體" w:hint="eastAsia"/>
                <w:sz w:val="32"/>
              </w:rPr>
              <w:t>(</w:t>
            </w:r>
            <w:r w:rsidRPr="00305C48">
              <w:rPr>
                <w:rFonts w:ascii="標楷體" w:eastAsia="標楷體" w:hAnsi="標楷體"/>
                <w:sz w:val="32"/>
              </w:rPr>
              <w:t>PTB</w:t>
            </w:r>
            <w:r>
              <w:rPr>
                <w:rFonts w:ascii="標楷體" w:eastAsia="標楷體" w:hAnsi="標楷體" w:hint="eastAsia"/>
                <w:sz w:val="32"/>
              </w:rPr>
              <w:t>)</w:t>
            </w:r>
            <w:r w:rsidRPr="00305C48">
              <w:rPr>
                <w:rFonts w:ascii="標楷體" w:eastAsia="標楷體" w:hAnsi="標楷體"/>
                <w:sz w:val="32"/>
              </w:rPr>
              <w:t xml:space="preserve"> Prof. Dr. Frank </w:t>
            </w:r>
            <w:proofErr w:type="spellStart"/>
            <w:r w:rsidRPr="00305C48">
              <w:rPr>
                <w:rFonts w:ascii="標楷體" w:eastAsia="標楷體" w:hAnsi="標楷體"/>
                <w:sz w:val="32"/>
              </w:rPr>
              <w:t>Härtig</w:t>
            </w:r>
            <w:proofErr w:type="spellEnd"/>
          </w:p>
          <w:p w:rsidR="001E2F38" w:rsidRPr="00DD7640" w:rsidRDefault="001E2F38" w:rsidP="00DD7640">
            <w:pPr>
              <w:pStyle w:val="aa"/>
              <w:spacing w:line="380" w:lineRule="exact"/>
              <w:rPr>
                <w:rFonts w:ascii="標楷體" w:eastAsia="標楷體" w:hAnsi="標楷體"/>
                <w:sz w:val="32"/>
              </w:rPr>
            </w:pPr>
            <w:r w:rsidRPr="00DD7640">
              <w:rPr>
                <w:rFonts w:ascii="標楷體" w:eastAsia="標楷體" w:hAnsi="標楷體" w:hint="eastAsia"/>
                <w:sz w:val="32"/>
              </w:rPr>
              <w:t>國家度量衡標準實驗室</w:t>
            </w:r>
            <w:r w:rsidR="00305C48">
              <w:rPr>
                <w:rFonts w:ascii="標楷體" w:eastAsia="標楷體" w:hAnsi="標楷體" w:hint="eastAsia"/>
                <w:sz w:val="32"/>
              </w:rPr>
              <w:t>林增耀主任</w:t>
            </w:r>
          </w:p>
          <w:p w:rsidR="001E2F38" w:rsidRDefault="00305C48" w:rsidP="00DD7640">
            <w:pPr>
              <w:pStyle w:val="aa"/>
              <w:spacing w:line="3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財團法人工業技術研究院劉文雄院長</w:t>
            </w:r>
          </w:p>
          <w:p w:rsidR="00305C48" w:rsidRPr="00DD7640" w:rsidRDefault="00305C48" w:rsidP="00DD7640">
            <w:pPr>
              <w:pStyle w:val="aa"/>
              <w:spacing w:line="380" w:lineRule="exact"/>
              <w:rPr>
                <w:rFonts w:ascii="標楷體" w:eastAsia="標楷體" w:hAnsi="標楷體"/>
                <w:sz w:val="32"/>
              </w:rPr>
            </w:pPr>
            <w:r w:rsidRPr="00305C48">
              <w:rPr>
                <w:rFonts w:ascii="標楷體" w:eastAsia="標楷體" w:hAnsi="標楷體" w:hint="eastAsia"/>
                <w:sz w:val="32"/>
              </w:rPr>
              <w:t>德國聯邦物理技術研究院</w:t>
            </w:r>
            <w:r>
              <w:rPr>
                <w:rFonts w:ascii="標楷體" w:eastAsia="標楷體" w:hAnsi="標楷體" w:hint="eastAsia"/>
                <w:sz w:val="32"/>
              </w:rPr>
              <w:t>(</w:t>
            </w:r>
            <w:r w:rsidRPr="00305C48">
              <w:rPr>
                <w:rFonts w:ascii="標楷體" w:eastAsia="標楷體" w:hAnsi="標楷體"/>
                <w:sz w:val="32"/>
              </w:rPr>
              <w:t>PTB</w:t>
            </w:r>
            <w:r>
              <w:rPr>
                <w:rFonts w:ascii="標楷體" w:eastAsia="標楷體" w:hAnsi="標楷體" w:hint="eastAsia"/>
                <w:sz w:val="32"/>
              </w:rPr>
              <w:t>)</w:t>
            </w:r>
            <w:r w:rsidRPr="00305C48">
              <w:rPr>
                <w:rFonts w:ascii="標楷體" w:eastAsia="標楷體" w:hAnsi="標楷體" w:hint="eastAsia"/>
                <w:sz w:val="32"/>
              </w:rPr>
              <w:t>Prof. Joachim Ullrich院長</w:t>
            </w:r>
          </w:p>
          <w:p w:rsidR="001E2F38" w:rsidRDefault="001E2F38" w:rsidP="00DD7640">
            <w:pPr>
              <w:pStyle w:val="aa"/>
              <w:spacing w:line="380" w:lineRule="exact"/>
              <w:rPr>
                <w:rFonts w:ascii="標楷體" w:eastAsia="標楷體" w:hAnsi="標楷體"/>
                <w:sz w:val="32"/>
              </w:rPr>
            </w:pPr>
            <w:r w:rsidRPr="00DD7640">
              <w:rPr>
                <w:rFonts w:ascii="標楷體" w:eastAsia="標楷體" w:hAnsi="標楷體" w:hint="eastAsia"/>
                <w:sz w:val="32"/>
              </w:rPr>
              <w:t>經濟部標準檢驗局</w:t>
            </w:r>
            <w:r w:rsidR="00305C48">
              <w:rPr>
                <w:rFonts w:ascii="標楷體" w:eastAsia="標楷體" w:hAnsi="標楷體" w:hint="eastAsia"/>
                <w:sz w:val="32"/>
              </w:rPr>
              <w:t>劉明忠</w:t>
            </w:r>
            <w:r w:rsidRPr="00DD7640">
              <w:rPr>
                <w:rFonts w:ascii="標楷體" w:eastAsia="標楷體" w:hAnsi="標楷體" w:hint="eastAsia"/>
                <w:sz w:val="32"/>
              </w:rPr>
              <w:t>局長</w:t>
            </w:r>
          </w:p>
          <w:p w:rsidR="001E2F38" w:rsidRPr="00305C48" w:rsidRDefault="00305C48" w:rsidP="00305C48">
            <w:pPr>
              <w:pStyle w:val="aa"/>
              <w:spacing w:line="380" w:lineRule="exact"/>
              <w:rPr>
                <w:rFonts w:ascii="標楷體" w:eastAsia="標楷體" w:hAnsi="標楷體"/>
                <w:sz w:val="32"/>
              </w:rPr>
            </w:pPr>
            <w:r w:rsidRPr="00DD7640">
              <w:rPr>
                <w:rFonts w:ascii="標楷體" w:eastAsia="標楷體" w:hAnsi="標楷體" w:hint="eastAsia"/>
                <w:sz w:val="32"/>
              </w:rPr>
              <w:t>經濟部標準檢驗局</w:t>
            </w:r>
            <w:r>
              <w:rPr>
                <w:rFonts w:ascii="標楷體" w:eastAsia="標楷體" w:hAnsi="標楷體" w:hint="eastAsia"/>
                <w:sz w:val="32"/>
              </w:rPr>
              <w:t>陳玲慧副</w:t>
            </w:r>
            <w:r w:rsidRPr="00DD7640">
              <w:rPr>
                <w:rFonts w:ascii="標楷體" w:eastAsia="標楷體" w:hAnsi="標楷體" w:hint="eastAsia"/>
                <w:sz w:val="32"/>
              </w:rPr>
              <w:t>局長</w:t>
            </w:r>
          </w:p>
        </w:tc>
      </w:tr>
    </w:tbl>
    <w:p w:rsidR="001E2F38" w:rsidRPr="00AF1BD9" w:rsidRDefault="001E2F38" w:rsidP="006C4E80">
      <w:pPr>
        <w:snapToGrid w:val="0"/>
        <w:rPr>
          <w:rFonts w:ascii="標楷體" w:eastAsia="標楷體" w:hAnsi="標楷體"/>
        </w:rPr>
      </w:pPr>
    </w:p>
    <w:sectPr w:rsidR="001E2F38" w:rsidRPr="00AF1BD9" w:rsidSect="006C4E80">
      <w:pgSz w:w="11906" w:h="16838"/>
      <w:pgMar w:top="719" w:right="1800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35" w:rsidRDefault="00EF4D35" w:rsidP="00B36329">
      <w:r>
        <w:separator/>
      </w:r>
    </w:p>
  </w:endnote>
  <w:endnote w:type="continuationSeparator" w:id="0">
    <w:p w:rsidR="00EF4D35" w:rsidRDefault="00EF4D35" w:rsidP="00B3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35" w:rsidRDefault="00EF4D35" w:rsidP="00B36329">
      <w:r>
        <w:separator/>
      </w:r>
    </w:p>
  </w:footnote>
  <w:footnote w:type="continuationSeparator" w:id="0">
    <w:p w:rsidR="00EF4D35" w:rsidRDefault="00EF4D35" w:rsidP="00B3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80"/>
    <w:rsid w:val="000042E9"/>
    <w:rsid w:val="000318C4"/>
    <w:rsid w:val="000326A8"/>
    <w:rsid w:val="000334D7"/>
    <w:rsid w:val="0006541A"/>
    <w:rsid w:val="0008021D"/>
    <w:rsid w:val="00084830"/>
    <w:rsid w:val="00085ED3"/>
    <w:rsid w:val="000A4370"/>
    <w:rsid w:val="000B35CE"/>
    <w:rsid w:val="001420CE"/>
    <w:rsid w:val="001E2F38"/>
    <w:rsid w:val="001F4BF9"/>
    <w:rsid w:val="00233747"/>
    <w:rsid w:val="00255387"/>
    <w:rsid w:val="0026066E"/>
    <w:rsid w:val="0027079C"/>
    <w:rsid w:val="00282CF1"/>
    <w:rsid w:val="002A75E3"/>
    <w:rsid w:val="00305C48"/>
    <w:rsid w:val="003200C7"/>
    <w:rsid w:val="00327ED2"/>
    <w:rsid w:val="0034624B"/>
    <w:rsid w:val="00353577"/>
    <w:rsid w:val="003965F4"/>
    <w:rsid w:val="003A2B19"/>
    <w:rsid w:val="003C586C"/>
    <w:rsid w:val="003E240D"/>
    <w:rsid w:val="00432D49"/>
    <w:rsid w:val="004550B2"/>
    <w:rsid w:val="00475699"/>
    <w:rsid w:val="00481A62"/>
    <w:rsid w:val="004A5080"/>
    <w:rsid w:val="005107C5"/>
    <w:rsid w:val="00566E1B"/>
    <w:rsid w:val="00593107"/>
    <w:rsid w:val="005E63C3"/>
    <w:rsid w:val="00641F83"/>
    <w:rsid w:val="006852FA"/>
    <w:rsid w:val="0069306E"/>
    <w:rsid w:val="006978EC"/>
    <w:rsid w:val="006C4E80"/>
    <w:rsid w:val="00732C5F"/>
    <w:rsid w:val="00780A70"/>
    <w:rsid w:val="007C7901"/>
    <w:rsid w:val="007F06C0"/>
    <w:rsid w:val="008064E3"/>
    <w:rsid w:val="00824008"/>
    <w:rsid w:val="008334E8"/>
    <w:rsid w:val="00843ECA"/>
    <w:rsid w:val="008846BC"/>
    <w:rsid w:val="008B0CBA"/>
    <w:rsid w:val="008B4D0F"/>
    <w:rsid w:val="008E7FD6"/>
    <w:rsid w:val="00905208"/>
    <w:rsid w:val="00992F34"/>
    <w:rsid w:val="00A07628"/>
    <w:rsid w:val="00A55FB1"/>
    <w:rsid w:val="00A628A3"/>
    <w:rsid w:val="00A64CC7"/>
    <w:rsid w:val="00A72FE5"/>
    <w:rsid w:val="00A7472C"/>
    <w:rsid w:val="00AA4C04"/>
    <w:rsid w:val="00AA7881"/>
    <w:rsid w:val="00AB46BA"/>
    <w:rsid w:val="00AF1BD9"/>
    <w:rsid w:val="00B36329"/>
    <w:rsid w:val="00B64A1E"/>
    <w:rsid w:val="00B66844"/>
    <w:rsid w:val="00B86707"/>
    <w:rsid w:val="00BA6667"/>
    <w:rsid w:val="00BB0458"/>
    <w:rsid w:val="00BC45B5"/>
    <w:rsid w:val="00C2316E"/>
    <w:rsid w:val="00C2518E"/>
    <w:rsid w:val="00CB6B96"/>
    <w:rsid w:val="00D2209F"/>
    <w:rsid w:val="00D47A1D"/>
    <w:rsid w:val="00D50ED7"/>
    <w:rsid w:val="00D622E8"/>
    <w:rsid w:val="00D63E12"/>
    <w:rsid w:val="00D65101"/>
    <w:rsid w:val="00DA6EAD"/>
    <w:rsid w:val="00DD7640"/>
    <w:rsid w:val="00DF09F4"/>
    <w:rsid w:val="00DF31CF"/>
    <w:rsid w:val="00E30388"/>
    <w:rsid w:val="00E33D37"/>
    <w:rsid w:val="00E5475A"/>
    <w:rsid w:val="00EB41E0"/>
    <w:rsid w:val="00EF4D35"/>
    <w:rsid w:val="00F30635"/>
    <w:rsid w:val="00F347FE"/>
    <w:rsid w:val="00F76BC2"/>
    <w:rsid w:val="00F93761"/>
    <w:rsid w:val="00FA7BF4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C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E8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36329"/>
    <w:rPr>
      <w:kern w:val="2"/>
    </w:rPr>
  </w:style>
  <w:style w:type="paragraph" w:styleId="a6">
    <w:name w:val="footer"/>
    <w:basedOn w:val="a"/>
    <w:link w:val="a7"/>
    <w:uiPriority w:val="99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36329"/>
    <w:rPr>
      <w:kern w:val="2"/>
    </w:rPr>
  </w:style>
  <w:style w:type="paragraph" w:styleId="a8">
    <w:name w:val="Balloon Text"/>
    <w:basedOn w:val="a"/>
    <w:link w:val="a9"/>
    <w:uiPriority w:val="99"/>
    <w:rsid w:val="003A2B1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3A2B1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DD7640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locked/>
    <w:rsid w:val="00DD7640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C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E8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36329"/>
    <w:rPr>
      <w:kern w:val="2"/>
    </w:rPr>
  </w:style>
  <w:style w:type="paragraph" w:styleId="a6">
    <w:name w:val="footer"/>
    <w:basedOn w:val="a"/>
    <w:link w:val="a7"/>
    <w:uiPriority w:val="99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36329"/>
    <w:rPr>
      <w:kern w:val="2"/>
    </w:rPr>
  </w:style>
  <w:style w:type="paragraph" w:styleId="a8">
    <w:name w:val="Balloon Text"/>
    <w:basedOn w:val="a"/>
    <w:link w:val="a9"/>
    <w:uiPriority w:val="99"/>
    <w:rsid w:val="003A2B1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3A2B1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DD7640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locked/>
    <w:rsid w:val="00DD7640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1071024 SI記者會圖說</dc:title>
  <dc:subject>1071024 SI記者會圖說</dc:subject>
  <dc:creator>第四組</dc:creator>
  <cp:keywords>1071024 SI記者會圖說</cp:keywords>
  <cp:lastModifiedBy>呂姿樺</cp:lastModifiedBy>
  <cp:revision>3</cp:revision>
  <cp:lastPrinted>2018-09-04T09:20:00Z</cp:lastPrinted>
  <dcterms:created xsi:type="dcterms:W3CDTF">2018-10-24T05:38:00Z</dcterms:created>
  <dcterms:modified xsi:type="dcterms:W3CDTF">2018-10-24T05:38:00Z</dcterms:modified>
  <cp:category>I40</cp:category>
</cp:coreProperties>
</file>