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80" w:rsidRPr="006C4E80" w:rsidRDefault="006C4E80" w:rsidP="00C2518E">
      <w:pPr>
        <w:spacing w:beforeLines="50" w:before="180" w:afterLines="50" w:after="180" w:line="600" w:lineRule="exact"/>
      </w:pPr>
      <w:r>
        <w:rPr>
          <w:rFonts w:ascii="標楷體" w:eastAsia="標楷體" w:hAnsi="標楷體" w:hint="eastAsia"/>
          <w:b/>
          <w:sz w:val="44"/>
          <w:szCs w:val="36"/>
        </w:rPr>
        <w:t>「</w:t>
      </w:r>
      <w:r w:rsidR="00641F83" w:rsidRPr="00641F83">
        <w:rPr>
          <w:rFonts w:ascii="標楷體" w:eastAsia="標楷體" w:hAnsi="標楷體" w:hint="eastAsia"/>
          <w:b/>
          <w:sz w:val="44"/>
          <w:szCs w:val="36"/>
        </w:rPr>
        <w:t>2018年世界計量日－</w:t>
      </w:r>
      <w:r w:rsidR="00FA7BF4" w:rsidRPr="003A2B19">
        <w:rPr>
          <w:rFonts w:ascii="標楷體" w:eastAsia="標楷體" w:hAnsi="標楷體" w:hint="eastAsia"/>
          <w:b/>
          <w:sz w:val="44"/>
          <w:szCs w:val="36"/>
        </w:rPr>
        <w:t>國際計量趨勢研討會</w:t>
      </w:r>
      <w:r w:rsidRPr="003A2B19">
        <w:rPr>
          <w:rFonts w:ascii="標楷體" w:eastAsia="標楷體" w:hAnsi="標楷體" w:hint="eastAsia"/>
          <w:b/>
          <w:sz w:val="44"/>
          <w:szCs w:val="36"/>
        </w:rPr>
        <w:t>」</w:t>
      </w:r>
      <w:r>
        <w:rPr>
          <w:rFonts w:ascii="標楷體" w:eastAsia="標楷體" w:hAnsi="標楷體" w:hint="eastAsia"/>
          <w:b/>
          <w:sz w:val="44"/>
          <w:szCs w:val="36"/>
        </w:rPr>
        <w:t>新聞稿</w:t>
      </w:r>
      <w:r w:rsidR="00481A62">
        <w:rPr>
          <w:rFonts w:ascii="標楷體" w:eastAsia="標楷體" w:hAnsi="標楷體" w:hint="eastAsia"/>
          <w:b/>
          <w:sz w:val="44"/>
          <w:szCs w:val="36"/>
        </w:rPr>
        <w:t>活動</w:t>
      </w:r>
      <w:r w:rsidR="00C2518E">
        <w:rPr>
          <w:rFonts w:ascii="標楷體" w:eastAsia="標楷體" w:hAnsi="標楷體" w:hint="eastAsia"/>
          <w:b/>
          <w:sz w:val="44"/>
          <w:szCs w:val="36"/>
        </w:rPr>
        <w:t>圖說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92F34" w:rsidRPr="00AA7881" w:rsidTr="00D65101">
        <w:tc>
          <w:tcPr>
            <w:tcW w:w="8522" w:type="dxa"/>
            <w:shd w:val="clear" w:color="auto" w:fill="auto"/>
          </w:tcPr>
          <w:p w:rsidR="000334D7" w:rsidRPr="00AA7881" w:rsidRDefault="000334D7" w:rsidP="000334D7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641F8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2018年世界計量日－國際計量發展趨勢研討會</w:t>
            </w:r>
          </w:p>
          <w:p w:rsidR="000334D7" w:rsidRPr="00AA7881" w:rsidRDefault="000334D7" w:rsidP="000334D7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經濟部標準檢驗局於10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年5月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21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</w:t>
            </w:r>
            <w:r w:rsidRPr="00AA788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)</w:t>
            </w:r>
          </w:p>
          <w:p w:rsidR="00A07628" w:rsidRPr="0008021D" w:rsidRDefault="000334D7" w:rsidP="000334D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08021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假</w:t>
            </w:r>
            <w:proofErr w:type="gramStart"/>
            <w:r w:rsidRPr="0008021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臺</w:t>
            </w:r>
            <w:proofErr w:type="gramEnd"/>
            <w:r w:rsidRPr="0008021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北國</w:t>
            </w:r>
            <w:bookmarkStart w:id="0" w:name="_GoBack"/>
            <w:bookmarkEnd w:id="0"/>
            <w:r w:rsidRPr="0008021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際會議中心舉行</w:t>
            </w:r>
          </w:p>
        </w:tc>
      </w:tr>
      <w:tr w:rsidR="006C4E80" w:rsidRPr="00AA7881" w:rsidTr="00D65101">
        <w:tc>
          <w:tcPr>
            <w:tcW w:w="8522" w:type="dxa"/>
            <w:shd w:val="clear" w:color="auto" w:fill="auto"/>
          </w:tcPr>
          <w:p w:rsidR="006C4E80" w:rsidRPr="00AA7881" w:rsidRDefault="00641F83" w:rsidP="00AA788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270500" cy="3513455"/>
                  <wp:effectExtent l="19050" t="0" r="6350" b="0"/>
                  <wp:docPr id="4" name="圖片 1" descr="C:\Users\os.hou\Desktop\IMG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.hou\Desktop\IMG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351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E80" w:rsidRPr="00AA7881" w:rsidTr="00D65101">
        <w:tc>
          <w:tcPr>
            <w:tcW w:w="8522" w:type="dxa"/>
            <w:shd w:val="clear" w:color="auto" w:fill="auto"/>
          </w:tcPr>
          <w:p w:rsidR="006C4E80" w:rsidRPr="00AA7881" w:rsidRDefault="00992F34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國內外貴賓合影留念（</w:t>
            </w:r>
            <w:r w:rsidR="006C4E80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由左而右</w:t>
            </w: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前排</w:t>
            </w:r>
          </w:p>
          <w:p w:rsidR="00FA7BF4" w:rsidRPr="00AA7881" w:rsidRDefault="00FA7BF4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財團法人工業技術研究院量測技術發展中心 </w:t>
            </w:r>
            <w:proofErr w:type="gramStart"/>
            <w:r w:rsidR="00D63E12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彭</w:t>
            </w:r>
            <w:proofErr w:type="gramEnd"/>
            <w:r w:rsidR="00432D49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</w:t>
            </w:r>
            <w:r w:rsidR="00D63E12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主任國勝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中華民國國家標準審查會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莊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委員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素琴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財團法人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全國認證基金會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林資深顧</w:t>
            </w:r>
            <w:r w:rsidR="000334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問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能中</w:t>
            </w:r>
          </w:p>
          <w:p w:rsidR="00641F83" w:rsidRP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國際半導體產業協會台灣區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曹總裁</w:t>
            </w:r>
            <w:proofErr w:type="gramStart"/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世</w:t>
            </w:r>
            <w:proofErr w:type="gramEnd"/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(講師)</w:t>
            </w:r>
          </w:p>
          <w:p w:rsidR="00432D49" w:rsidRDefault="00C2518E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經濟部</w:t>
            </w:r>
            <w:r w:rsidR="00FA7BF4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標準檢驗局 劉</w:t>
            </w:r>
            <w:r w:rsidR="00432D49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局長</w:t>
            </w:r>
            <w:r w:rsidR="00FA7BF4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明忠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美國國家標準與技術研究院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吳博士文立</w:t>
            </w:r>
            <w:r w:rsidR="00B6684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(講師)</w:t>
            </w:r>
          </w:p>
          <w:p w:rsidR="00641F83" w:rsidRDefault="00C2518E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經濟部</w:t>
            </w:r>
            <w:r w:rsidR="00641F83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標準檢驗局 </w:t>
            </w:r>
            <w:r w:rsid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陳副</w:t>
            </w:r>
            <w:r w:rsidR="00641F83"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局長</w:t>
            </w:r>
            <w:r w:rsid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玲慧</w:t>
            </w:r>
          </w:p>
          <w:p w:rsidR="00641F83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台中市度量衡商業同業公會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鄭理事長國雄</w:t>
            </w:r>
          </w:p>
          <w:p w:rsidR="00641F83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桃園市度量衡商業同業公會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葉理事長時達</w:t>
            </w:r>
          </w:p>
          <w:p w:rsidR="00D65101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彰化縣度量衡商業同業公會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陳理事長幸源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後排</w:t>
            </w:r>
          </w:p>
          <w:p w:rsidR="00641F83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行政院原子能委員會核能研究所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袁</w:t>
            </w:r>
            <w:r w:rsid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研究員</w:t>
            </w:r>
            <w:r w:rsidR="000334D7"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明程</w:t>
            </w:r>
          </w:p>
          <w:p w:rsidR="00D65101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中華民國計量工程學會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章理事長明</w:t>
            </w:r>
          </w:p>
          <w:p w:rsidR="00D65101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財團法人</w:t>
            </w:r>
            <w:r w:rsidRPr="00641F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全國認證基金會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許</w:t>
            </w:r>
            <w:proofErr w:type="gramStart"/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執行長景行</w:t>
            </w:r>
            <w:proofErr w:type="gramEnd"/>
          </w:p>
          <w:p w:rsidR="00D65101" w:rsidRDefault="00D65101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財團法人台灣大電力研究試驗中心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6510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蘇總經理正我</w:t>
            </w:r>
          </w:p>
          <w:p w:rsidR="00641F83" w:rsidRPr="00732C5F" w:rsidRDefault="00641F83" w:rsidP="00C2518E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A78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財團法人工業技術研究院量測技術發展中心 林主任增耀</w:t>
            </w:r>
          </w:p>
        </w:tc>
      </w:tr>
    </w:tbl>
    <w:p w:rsidR="006C4E80" w:rsidRPr="006C4E80" w:rsidRDefault="006C4E80" w:rsidP="006C4E80">
      <w:pPr>
        <w:snapToGrid w:val="0"/>
        <w:rPr>
          <w:rFonts w:ascii="標楷體" w:eastAsia="標楷體" w:hAnsi="標楷體"/>
        </w:rPr>
      </w:pPr>
    </w:p>
    <w:sectPr w:rsidR="006C4E80" w:rsidRPr="006C4E80" w:rsidSect="006C4E80">
      <w:pgSz w:w="11906" w:h="16838"/>
      <w:pgMar w:top="71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70" w:rsidRDefault="00780A70" w:rsidP="00B36329">
      <w:r>
        <w:separator/>
      </w:r>
    </w:p>
  </w:endnote>
  <w:endnote w:type="continuationSeparator" w:id="0">
    <w:p w:rsidR="00780A70" w:rsidRDefault="00780A70" w:rsidP="00B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70" w:rsidRDefault="00780A70" w:rsidP="00B36329">
      <w:r>
        <w:separator/>
      </w:r>
    </w:p>
  </w:footnote>
  <w:footnote w:type="continuationSeparator" w:id="0">
    <w:p w:rsidR="00780A70" w:rsidRDefault="00780A70" w:rsidP="00B3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E80"/>
    <w:rsid w:val="000318C4"/>
    <w:rsid w:val="000334D7"/>
    <w:rsid w:val="0006541A"/>
    <w:rsid w:val="0008021D"/>
    <w:rsid w:val="001F4BF9"/>
    <w:rsid w:val="0027079C"/>
    <w:rsid w:val="003200C7"/>
    <w:rsid w:val="00327ED2"/>
    <w:rsid w:val="003965F4"/>
    <w:rsid w:val="003A2B19"/>
    <w:rsid w:val="00432D49"/>
    <w:rsid w:val="00481A62"/>
    <w:rsid w:val="004A5080"/>
    <w:rsid w:val="005107C5"/>
    <w:rsid w:val="00641F83"/>
    <w:rsid w:val="0069306E"/>
    <w:rsid w:val="006978EC"/>
    <w:rsid w:val="006C4E80"/>
    <w:rsid w:val="00732C5F"/>
    <w:rsid w:val="00780A70"/>
    <w:rsid w:val="00992F34"/>
    <w:rsid w:val="00A07628"/>
    <w:rsid w:val="00A64CC7"/>
    <w:rsid w:val="00A72FE5"/>
    <w:rsid w:val="00AA4C04"/>
    <w:rsid w:val="00AA7881"/>
    <w:rsid w:val="00AB46BA"/>
    <w:rsid w:val="00B36329"/>
    <w:rsid w:val="00B66844"/>
    <w:rsid w:val="00BB0458"/>
    <w:rsid w:val="00C2518E"/>
    <w:rsid w:val="00CB6B96"/>
    <w:rsid w:val="00D2209F"/>
    <w:rsid w:val="00D47A1D"/>
    <w:rsid w:val="00D622E8"/>
    <w:rsid w:val="00D63E12"/>
    <w:rsid w:val="00D65101"/>
    <w:rsid w:val="00DA6EAD"/>
    <w:rsid w:val="00F30635"/>
    <w:rsid w:val="00F76BC2"/>
    <w:rsid w:val="00F93761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6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6329"/>
    <w:rPr>
      <w:kern w:val="2"/>
    </w:rPr>
  </w:style>
  <w:style w:type="paragraph" w:styleId="a6">
    <w:name w:val="footer"/>
    <w:basedOn w:val="a"/>
    <w:link w:val="a7"/>
    <w:rsid w:val="00B3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6329"/>
    <w:rPr>
      <w:kern w:val="2"/>
    </w:rPr>
  </w:style>
  <w:style w:type="paragraph" w:styleId="a8">
    <w:name w:val="Balloon Text"/>
    <w:basedOn w:val="a"/>
    <w:link w:val="a9"/>
    <w:rsid w:val="003A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2B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Manager>標準檢驗局</Manager>
  <Company>經濟部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0521國際計量趨勢研討會圖說</dc:title>
  <dc:subject>0521國際計量趨勢研討會圖說</dc:subject>
  <dc:creator>第四組</dc:creator>
  <cp:keywords>0521國際計量趨勢研討會圖說</cp:keywords>
  <cp:lastModifiedBy>林靖諺</cp:lastModifiedBy>
  <cp:revision>6</cp:revision>
  <dcterms:created xsi:type="dcterms:W3CDTF">2018-05-21T06:29:00Z</dcterms:created>
  <dcterms:modified xsi:type="dcterms:W3CDTF">2018-05-21T07:36:00Z</dcterms:modified>
  <cp:category>I40</cp:category>
</cp:coreProperties>
</file>