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8" w:rsidRDefault="007C2908" w:rsidP="00FE6084">
      <w:pPr>
        <w:pStyle w:val="2"/>
        <w:snapToGrid w:val="0"/>
        <w:spacing w:after="0" w:line="1600" w:lineRule="exact"/>
        <w:ind w:leftChars="0" w:left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bookmarkStart w:id="0" w:name="_GoBack"/>
      <w:bookmarkEnd w:id="0"/>
      <w:r w:rsidRPr="00685ECC">
        <w:rPr>
          <w:rFonts w:eastAsia="標楷體" w:hint="eastAsia"/>
          <w:color w:val="000000"/>
          <w:sz w:val="36"/>
        </w:rPr>
        <w:t>「商品檢驗標識」圖例</w:t>
      </w:r>
      <w:proofErr w:type="gramStart"/>
      <w:r w:rsidR="00FE6084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="00FE6084" w:rsidRPr="00A14A58">
        <w:rPr>
          <w:rFonts w:ascii="標楷體" w:eastAsia="標楷體" w:hAnsi="標楷體" w:cs="DFKaiShu-SB-Estd-BF" w:hint="eastAsia"/>
          <w:kern w:val="0"/>
          <w:sz w:val="36"/>
          <w:szCs w:val="36"/>
        </w:rPr>
        <w:t>如：</w:t>
      </w:r>
      <w:r w:rsidR="00FE6084"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inline distT="0" distB="0" distL="0" distR="0" wp14:anchorId="2680D906" wp14:editId="381292B2">
            <wp:extent cx="682388" cy="341194"/>
            <wp:effectExtent l="0" t="0" r="381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084" w:rsidRPr="00A14A58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FE6084" w:rsidRPr="00A14A58">
        <w:rPr>
          <w:rFonts w:ascii="標楷體" w:eastAsia="標楷體" w:hAnsi="標楷體" w:cs="DFKaiShu-SB-Estd-BF" w:hint="eastAsia"/>
          <w:kern w:val="0"/>
          <w:sz w:val="36"/>
          <w:szCs w:val="36"/>
        </w:rPr>
        <w:t>或</w:t>
      </w:r>
      <w:r w:rsidR="00FE6084"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inline distT="0" distB="0" distL="0" distR="0" wp14:anchorId="3B92967F" wp14:editId="01A46C31">
            <wp:extent cx="378546" cy="334530"/>
            <wp:effectExtent l="0" t="0" r="254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7" cy="3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084">
        <w:rPr>
          <w:rFonts w:ascii="標楷體" w:eastAsia="標楷體" w:hAnsi="標楷體" w:cs="DFKaiShu-SB-Estd-BF"/>
          <w:kern w:val="0"/>
          <w:sz w:val="36"/>
          <w:szCs w:val="36"/>
        </w:rPr>
        <w:t>）</w:t>
      </w:r>
      <w:proofErr w:type="gramEnd"/>
    </w:p>
    <w:p w:rsidR="007C2908" w:rsidRPr="00685ECC" w:rsidRDefault="007C2908" w:rsidP="001B7679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/>
          <w:color w:val="000000"/>
          <w:sz w:val="36"/>
        </w:rPr>
      </w:pPr>
    </w:p>
    <w:sectPr w:rsidR="007C2908" w:rsidRPr="00685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96" w:rsidRDefault="00654196" w:rsidP="00FE6084">
      <w:r>
        <w:separator/>
      </w:r>
    </w:p>
  </w:endnote>
  <w:endnote w:type="continuationSeparator" w:id="0">
    <w:p w:rsidR="00654196" w:rsidRDefault="00654196" w:rsidP="00F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96" w:rsidRDefault="00654196" w:rsidP="00FE6084">
      <w:r>
        <w:separator/>
      </w:r>
    </w:p>
  </w:footnote>
  <w:footnote w:type="continuationSeparator" w:id="0">
    <w:p w:rsidR="00654196" w:rsidRDefault="00654196" w:rsidP="00FE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8"/>
    <w:rsid w:val="001B7679"/>
    <w:rsid w:val="003C1E70"/>
    <w:rsid w:val="00654196"/>
    <w:rsid w:val="007C2908"/>
    <w:rsid w:val="009C4454"/>
    <w:rsid w:val="00D07536"/>
    <w:rsid w:val="00E13F67"/>
    <w:rsid w:val="00FA302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林靖諺</cp:lastModifiedBy>
  <cp:revision>2</cp:revision>
  <dcterms:created xsi:type="dcterms:W3CDTF">2018-02-10T01:55:00Z</dcterms:created>
  <dcterms:modified xsi:type="dcterms:W3CDTF">2018-02-10T01:55:00Z</dcterms:modified>
  <cp:category>I40</cp:category>
</cp:coreProperties>
</file>