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944F3" w14:textId="77777777" w:rsidR="00F34C21" w:rsidRPr="00F34C21" w:rsidRDefault="00F34C21" w:rsidP="00F34C21">
      <w:pPr>
        <w:pStyle w:val="20"/>
        <w:spacing w:afterLines="50" w:after="120" w:line="240" w:lineRule="atLeast"/>
        <w:ind w:left="540" w:hanging="540"/>
        <w:jc w:val="center"/>
        <w:rPr>
          <w:b w:val="0"/>
          <w:sz w:val="24"/>
          <w:szCs w:val="24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115"/>
        <w:gridCol w:w="1747"/>
        <w:gridCol w:w="1276"/>
        <w:gridCol w:w="1276"/>
        <w:gridCol w:w="1276"/>
        <w:gridCol w:w="1984"/>
        <w:gridCol w:w="3544"/>
        <w:gridCol w:w="2126"/>
      </w:tblGrid>
      <w:tr w:rsidR="00522306" w14:paraId="3F2AEBB5" w14:textId="77777777" w:rsidTr="00F34BA7">
        <w:tc>
          <w:tcPr>
            <w:tcW w:w="568" w:type="dxa"/>
          </w:tcPr>
          <w:p w14:paraId="72D6EB87" w14:textId="77777777" w:rsidR="00522306" w:rsidRDefault="0052230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br w:type="page"/>
            </w:r>
            <w:r>
              <w:br w:type="page"/>
            </w:r>
            <w:r>
              <w:rPr>
                <w:rFonts w:eastAsia="標楷體" w:hint="eastAsia"/>
                <w:sz w:val="26"/>
                <w:szCs w:val="26"/>
              </w:rPr>
              <w:t>項次</w:t>
            </w:r>
          </w:p>
        </w:tc>
        <w:tc>
          <w:tcPr>
            <w:tcW w:w="1115" w:type="dxa"/>
          </w:tcPr>
          <w:p w14:paraId="3A167E4C" w14:textId="77777777" w:rsidR="00522306" w:rsidRPr="00522306" w:rsidRDefault="005223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22306">
              <w:rPr>
                <w:rFonts w:eastAsia="標楷體" w:hint="eastAsia"/>
                <w:sz w:val="26"/>
                <w:szCs w:val="26"/>
              </w:rPr>
              <w:t>進口或國內產製</w:t>
            </w:r>
          </w:p>
        </w:tc>
        <w:tc>
          <w:tcPr>
            <w:tcW w:w="1747" w:type="dxa"/>
          </w:tcPr>
          <w:p w14:paraId="0BF804F3" w14:textId="77777777" w:rsidR="00522306" w:rsidRPr="00522306" w:rsidRDefault="005223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22306">
              <w:rPr>
                <w:rFonts w:eastAsia="標楷體"/>
                <w:sz w:val="26"/>
                <w:szCs w:val="26"/>
              </w:rPr>
              <w:br w:type="page"/>
            </w:r>
            <w:r w:rsidRPr="00522306">
              <w:rPr>
                <w:rFonts w:eastAsia="標楷體" w:hint="eastAsia"/>
                <w:sz w:val="26"/>
                <w:szCs w:val="26"/>
              </w:rPr>
              <w:t>商品名稱</w:t>
            </w:r>
          </w:p>
        </w:tc>
        <w:tc>
          <w:tcPr>
            <w:tcW w:w="1276" w:type="dxa"/>
          </w:tcPr>
          <w:p w14:paraId="44E2A1DD" w14:textId="77777777" w:rsidR="00522306" w:rsidRPr="00522306" w:rsidRDefault="005223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22306">
              <w:rPr>
                <w:rFonts w:eastAsia="標楷體" w:hint="eastAsia"/>
                <w:sz w:val="26"/>
                <w:szCs w:val="26"/>
              </w:rPr>
              <w:t>型號</w:t>
            </w:r>
            <w:r w:rsidRPr="00522306">
              <w:rPr>
                <w:rFonts w:eastAsia="標楷體"/>
                <w:sz w:val="26"/>
                <w:szCs w:val="26"/>
              </w:rPr>
              <w:t>/</w:t>
            </w:r>
            <w:r w:rsidRPr="00522306">
              <w:rPr>
                <w:rFonts w:eastAsia="標楷體" w:hint="eastAsia"/>
                <w:sz w:val="26"/>
                <w:szCs w:val="26"/>
              </w:rPr>
              <w:t>規格</w:t>
            </w:r>
          </w:p>
        </w:tc>
        <w:tc>
          <w:tcPr>
            <w:tcW w:w="1276" w:type="dxa"/>
          </w:tcPr>
          <w:p w14:paraId="45686EFB" w14:textId="77777777" w:rsidR="00522306" w:rsidRPr="00522306" w:rsidRDefault="005223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22306">
              <w:rPr>
                <w:rFonts w:eastAsia="標楷體" w:hint="eastAsia"/>
                <w:sz w:val="26"/>
                <w:szCs w:val="26"/>
              </w:rPr>
              <w:t>材質</w:t>
            </w:r>
          </w:p>
        </w:tc>
        <w:tc>
          <w:tcPr>
            <w:tcW w:w="1276" w:type="dxa"/>
          </w:tcPr>
          <w:p w14:paraId="527668E7" w14:textId="77777777" w:rsidR="00522306" w:rsidRPr="00522306" w:rsidRDefault="005223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22306">
              <w:rPr>
                <w:rFonts w:eastAsia="標楷體" w:hint="eastAsia"/>
                <w:sz w:val="26"/>
                <w:szCs w:val="26"/>
              </w:rPr>
              <w:t>適用年齡</w:t>
            </w:r>
          </w:p>
        </w:tc>
        <w:tc>
          <w:tcPr>
            <w:tcW w:w="1984" w:type="dxa"/>
          </w:tcPr>
          <w:p w14:paraId="23A337F7" w14:textId="77777777" w:rsidR="00522306" w:rsidRPr="00522306" w:rsidRDefault="005223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22306">
              <w:rPr>
                <w:rFonts w:eastAsia="標楷體" w:hint="eastAsia"/>
                <w:sz w:val="26"/>
                <w:szCs w:val="26"/>
              </w:rPr>
              <w:t>商品用途</w:t>
            </w:r>
          </w:p>
        </w:tc>
        <w:tc>
          <w:tcPr>
            <w:tcW w:w="3544" w:type="dxa"/>
          </w:tcPr>
          <w:p w14:paraId="47A6D499" w14:textId="77777777" w:rsidR="00DC0886" w:rsidRDefault="00522306" w:rsidP="00DC088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22306">
              <w:rPr>
                <w:rFonts w:eastAsia="標楷體" w:hint="eastAsia"/>
                <w:sz w:val="26"/>
                <w:szCs w:val="26"/>
              </w:rPr>
              <w:t>樣品圖片</w:t>
            </w:r>
          </w:p>
          <w:p w14:paraId="6636D190" w14:textId="77777777" w:rsidR="00522306" w:rsidRPr="00522306" w:rsidRDefault="00522306" w:rsidP="00DC088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22306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522306">
              <w:rPr>
                <w:rFonts w:eastAsia="標楷體" w:hint="eastAsia"/>
                <w:bCs/>
                <w:sz w:val="26"/>
                <w:szCs w:val="26"/>
              </w:rPr>
              <w:t>含商品本體及外盒圖片</w:t>
            </w:r>
            <w:r w:rsidRPr="00522306">
              <w:rPr>
                <w:rFonts w:eastAsia="標楷體" w:hint="eastAsia"/>
                <w:bCs/>
                <w:sz w:val="26"/>
                <w:szCs w:val="26"/>
              </w:rPr>
              <w:t>)</w:t>
            </w:r>
            <w:r w:rsidR="00DC0886" w:rsidRPr="00522306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6012754D" w14:textId="77777777" w:rsidR="00522306" w:rsidRDefault="00DC088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522306" w14:paraId="3C1279EA" w14:textId="77777777" w:rsidTr="00F34BA7">
        <w:trPr>
          <w:trHeight w:val="1134"/>
        </w:trPr>
        <w:tc>
          <w:tcPr>
            <w:tcW w:w="568" w:type="dxa"/>
          </w:tcPr>
          <w:p w14:paraId="6CA14555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115" w:type="dxa"/>
          </w:tcPr>
          <w:p w14:paraId="01EDD222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747" w:type="dxa"/>
          </w:tcPr>
          <w:p w14:paraId="1BA30665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58391254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08115DB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13303745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984" w:type="dxa"/>
          </w:tcPr>
          <w:p w14:paraId="3BC51B32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3544" w:type="dxa"/>
          </w:tcPr>
          <w:p w14:paraId="13B131CC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2126" w:type="dxa"/>
          </w:tcPr>
          <w:p w14:paraId="0FD0106A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</w:tr>
      <w:tr w:rsidR="00522306" w14:paraId="63F7CED4" w14:textId="77777777" w:rsidTr="00F34BA7">
        <w:trPr>
          <w:trHeight w:val="1136"/>
        </w:trPr>
        <w:tc>
          <w:tcPr>
            <w:tcW w:w="568" w:type="dxa"/>
          </w:tcPr>
          <w:p w14:paraId="2BDBE3D2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115" w:type="dxa"/>
          </w:tcPr>
          <w:p w14:paraId="2DBFB2A7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747" w:type="dxa"/>
          </w:tcPr>
          <w:p w14:paraId="2E356F76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5301BD96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04D2F46B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BF766F1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984" w:type="dxa"/>
          </w:tcPr>
          <w:p w14:paraId="4D34FC9F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3544" w:type="dxa"/>
          </w:tcPr>
          <w:p w14:paraId="04CC4E23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2126" w:type="dxa"/>
          </w:tcPr>
          <w:p w14:paraId="2CDE372F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</w:tr>
      <w:tr w:rsidR="00522306" w14:paraId="06C22174" w14:textId="77777777" w:rsidTr="00F34BA7">
        <w:trPr>
          <w:trHeight w:val="1110"/>
        </w:trPr>
        <w:tc>
          <w:tcPr>
            <w:tcW w:w="568" w:type="dxa"/>
          </w:tcPr>
          <w:p w14:paraId="34C6832B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5" w:type="dxa"/>
          </w:tcPr>
          <w:p w14:paraId="3EA2CE88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747" w:type="dxa"/>
          </w:tcPr>
          <w:p w14:paraId="06D9FCF2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73C9729A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123E81F9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030CE309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984" w:type="dxa"/>
          </w:tcPr>
          <w:p w14:paraId="206E7EE1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3544" w:type="dxa"/>
          </w:tcPr>
          <w:p w14:paraId="4A063077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2126" w:type="dxa"/>
          </w:tcPr>
          <w:p w14:paraId="6A7E34F2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</w:tr>
      <w:tr w:rsidR="00522306" w14:paraId="28BB2D8E" w14:textId="77777777" w:rsidTr="00F34BA7">
        <w:trPr>
          <w:trHeight w:val="1126"/>
        </w:trPr>
        <w:tc>
          <w:tcPr>
            <w:tcW w:w="568" w:type="dxa"/>
          </w:tcPr>
          <w:p w14:paraId="608A0414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115" w:type="dxa"/>
          </w:tcPr>
          <w:p w14:paraId="29CB6229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747" w:type="dxa"/>
          </w:tcPr>
          <w:p w14:paraId="7A819223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57D04159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6B67DE41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0AC6452C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984" w:type="dxa"/>
          </w:tcPr>
          <w:p w14:paraId="73586FA4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3544" w:type="dxa"/>
          </w:tcPr>
          <w:p w14:paraId="22BFCB6F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2126" w:type="dxa"/>
          </w:tcPr>
          <w:p w14:paraId="32EC27AF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</w:tr>
      <w:tr w:rsidR="00522306" w14:paraId="410309E5" w14:textId="77777777" w:rsidTr="00F34BA7">
        <w:trPr>
          <w:trHeight w:val="1128"/>
        </w:trPr>
        <w:tc>
          <w:tcPr>
            <w:tcW w:w="568" w:type="dxa"/>
          </w:tcPr>
          <w:p w14:paraId="2FCF7747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115" w:type="dxa"/>
          </w:tcPr>
          <w:p w14:paraId="451FBEB4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747" w:type="dxa"/>
          </w:tcPr>
          <w:p w14:paraId="6DE3C60C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56319F36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48B5C757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00AD1D97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984" w:type="dxa"/>
          </w:tcPr>
          <w:p w14:paraId="0C54DA30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3544" w:type="dxa"/>
          </w:tcPr>
          <w:p w14:paraId="2E431CFC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2126" w:type="dxa"/>
          </w:tcPr>
          <w:p w14:paraId="5FBBC1B4" w14:textId="77777777" w:rsidR="00522306" w:rsidRDefault="00522306" w:rsidP="00522306">
            <w:pPr>
              <w:spacing w:line="240" w:lineRule="atLeast"/>
              <w:jc w:val="center"/>
              <w:rPr>
                <w:rFonts w:eastAsia="標楷體"/>
                <w:sz w:val="44"/>
                <w:szCs w:val="44"/>
              </w:rPr>
            </w:pPr>
          </w:p>
        </w:tc>
      </w:tr>
    </w:tbl>
    <w:p w14:paraId="2C9F5CC6" w14:textId="77777777" w:rsidR="0009674A" w:rsidRPr="00240F5D" w:rsidRDefault="0009674A">
      <w:pPr>
        <w:spacing w:line="0" w:lineRule="atLeast"/>
        <w:rPr>
          <w:rFonts w:eastAsia="標楷體"/>
          <w:sz w:val="26"/>
          <w:szCs w:val="26"/>
        </w:rPr>
      </w:pPr>
      <w:r w:rsidRPr="00240F5D">
        <w:rPr>
          <w:rFonts w:eastAsia="標楷體" w:hint="eastAsia"/>
          <w:sz w:val="26"/>
          <w:szCs w:val="26"/>
        </w:rPr>
        <w:t>備註：</w:t>
      </w:r>
    </w:p>
    <w:p w14:paraId="78B6F5D0" w14:textId="77777777" w:rsidR="00A27EF4" w:rsidRPr="0094606C" w:rsidRDefault="00A27EF4" w:rsidP="00240F5D">
      <w:pPr>
        <w:spacing w:line="0" w:lineRule="atLeast"/>
        <w:ind w:left="333" w:hangingChars="128" w:hanging="333"/>
        <w:rPr>
          <w:rFonts w:ascii="標楷體" w:eastAsia="標楷體" w:hAnsi="標楷體"/>
          <w:sz w:val="26"/>
          <w:szCs w:val="26"/>
        </w:rPr>
      </w:pPr>
      <w:r w:rsidRPr="0094606C">
        <w:rPr>
          <w:rFonts w:ascii="標楷體" w:eastAsia="標楷體" w:hAnsi="標楷體" w:hint="eastAsia"/>
          <w:sz w:val="26"/>
          <w:szCs w:val="26"/>
        </w:rPr>
        <w:t>1. 未依各欄位提供資訊或資料不</w:t>
      </w:r>
      <w:r w:rsidR="0094606C">
        <w:rPr>
          <w:rFonts w:ascii="標楷體" w:eastAsia="標楷體" w:hAnsi="標楷體" w:hint="eastAsia"/>
          <w:sz w:val="26"/>
          <w:szCs w:val="26"/>
        </w:rPr>
        <w:t>足致無法</w:t>
      </w:r>
      <w:r w:rsidR="0094606C" w:rsidRPr="0094606C">
        <w:rPr>
          <w:rFonts w:ascii="標楷體" w:eastAsia="標楷體" w:hAnsi="標楷體" w:hint="eastAsia"/>
          <w:sz w:val="26"/>
          <w:szCs w:val="26"/>
        </w:rPr>
        <w:t>判定時，本分局得限期要求提供所需資訊或實體樣品以作為判定參考，逾期未補件者，</w:t>
      </w:r>
      <w:r w:rsidRPr="0094606C">
        <w:rPr>
          <w:rFonts w:ascii="標楷體" w:eastAsia="標楷體" w:hAnsi="標楷體" w:hint="eastAsia"/>
          <w:sz w:val="26"/>
          <w:szCs w:val="26"/>
        </w:rPr>
        <w:t>本分局將</w:t>
      </w:r>
      <w:r w:rsidR="0094606C" w:rsidRPr="0094606C">
        <w:rPr>
          <w:rFonts w:ascii="標楷體" w:eastAsia="標楷體" w:hAnsi="標楷體" w:hint="eastAsia"/>
          <w:sz w:val="26"/>
          <w:szCs w:val="26"/>
        </w:rPr>
        <w:t>以退件處理</w:t>
      </w:r>
      <w:r w:rsidRPr="0094606C">
        <w:rPr>
          <w:rFonts w:ascii="標楷體" w:eastAsia="標楷體" w:hAnsi="標楷體" w:hint="eastAsia"/>
          <w:sz w:val="26"/>
          <w:szCs w:val="26"/>
        </w:rPr>
        <w:t>。</w:t>
      </w:r>
    </w:p>
    <w:p w14:paraId="1E011D42" w14:textId="77777777" w:rsidR="00A27EF4" w:rsidRPr="0094606C" w:rsidRDefault="00A27EF4" w:rsidP="00240F5D">
      <w:pPr>
        <w:spacing w:line="0" w:lineRule="atLeast"/>
        <w:ind w:left="333" w:hangingChars="128" w:hanging="333"/>
        <w:rPr>
          <w:rFonts w:ascii="標楷體" w:eastAsia="標楷體" w:hAnsi="標楷體"/>
          <w:sz w:val="26"/>
          <w:szCs w:val="26"/>
        </w:rPr>
      </w:pPr>
      <w:r w:rsidRPr="0094606C">
        <w:rPr>
          <w:rFonts w:ascii="標楷體" w:eastAsia="標楷體" w:hAnsi="標楷體" w:hint="eastAsia"/>
          <w:sz w:val="26"/>
          <w:szCs w:val="26"/>
        </w:rPr>
        <w:t>2. 彩色圖片之</w:t>
      </w:r>
      <w:proofErr w:type="gramStart"/>
      <w:r w:rsidRPr="0094606C">
        <w:rPr>
          <w:rFonts w:ascii="標楷體" w:eastAsia="標楷體" w:hAnsi="標楷體"/>
          <w:sz w:val="26"/>
          <w:szCs w:val="26"/>
        </w:rPr>
        <w:t>”</w:t>
      </w:r>
      <w:proofErr w:type="gramEnd"/>
      <w:r w:rsidRPr="0094606C">
        <w:rPr>
          <w:rFonts w:ascii="標楷體" w:eastAsia="標楷體" w:hAnsi="標楷體" w:hint="eastAsia"/>
          <w:sz w:val="26"/>
          <w:szCs w:val="26"/>
        </w:rPr>
        <w:t>背景</w:t>
      </w:r>
      <w:proofErr w:type="gramStart"/>
      <w:r w:rsidRPr="0094606C">
        <w:rPr>
          <w:rFonts w:ascii="標楷體" w:eastAsia="標楷體" w:hAnsi="標楷體"/>
          <w:sz w:val="26"/>
          <w:szCs w:val="26"/>
        </w:rPr>
        <w:t>”</w:t>
      </w:r>
      <w:proofErr w:type="gramEnd"/>
      <w:r w:rsidRPr="0094606C">
        <w:rPr>
          <w:rFonts w:ascii="標楷體" w:eastAsia="標楷體" w:hAnsi="標楷體" w:hint="eastAsia"/>
          <w:sz w:val="26"/>
          <w:szCs w:val="26"/>
        </w:rPr>
        <w:t>應為單一顏色(如白色或黑色)為限，並須去除透明</w:t>
      </w:r>
      <w:proofErr w:type="gramStart"/>
      <w:r w:rsidRPr="0094606C">
        <w:rPr>
          <w:rFonts w:ascii="標楷體" w:eastAsia="標楷體" w:hAnsi="標楷體" w:hint="eastAsia"/>
          <w:sz w:val="26"/>
          <w:szCs w:val="26"/>
        </w:rPr>
        <w:t>包裝膜且清晰</w:t>
      </w:r>
      <w:proofErr w:type="gramEnd"/>
      <w:r w:rsidRPr="0094606C">
        <w:rPr>
          <w:rFonts w:ascii="標楷體" w:eastAsia="標楷體" w:hAnsi="標楷體" w:hint="eastAsia"/>
          <w:sz w:val="26"/>
          <w:szCs w:val="26"/>
        </w:rPr>
        <w:t>可辨。</w:t>
      </w:r>
    </w:p>
    <w:p w14:paraId="2BCC27A6" w14:textId="77777777" w:rsidR="00F34BA7" w:rsidRPr="0094606C" w:rsidRDefault="00A27EF4" w:rsidP="00F34C21">
      <w:pPr>
        <w:spacing w:line="0" w:lineRule="atLeast"/>
        <w:ind w:left="333" w:hangingChars="128" w:hanging="333"/>
        <w:rPr>
          <w:rFonts w:ascii="標楷體" w:eastAsia="標楷體" w:hAnsi="標楷體"/>
          <w:color w:val="FF0000"/>
          <w:sz w:val="26"/>
          <w:szCs w:val="26"/>
        </w:rPr>
      </w:pPr>
      <w:r w:rsidRPr="0094606C">
        <w:rPr>
          <w:rFonts w:ascii="標楷體" w:eastAsia="標楷體" w:hAnsi="標楷體" w:hint="eastAsia"/>
          <w:sz w:val="26"/>
          <w:szCs w:val="26"/>
        </w:rPr>
        <w:t xml:space="preserve">3. </w:t>
      </w:r>
      <w:r w:rsidRPr="0094606C">
        <w:rPr>
          <w:rFonts w:ascii="標楷體" w:eastAsia="標楷體" w:hAnsi="標楷體" w:hint="eastAsia"/>
          <w:color w:val="FF0000"/>
          <w:sz w:val="26"/>
          <w:szCs w:val="26"/>
        </w:rPr>
        <w:t>本案將依所附資料判定，若實體商品樣態、使用方法、標示資訊及注意事項等與所附資料不一致時，應依實體商品另為判定。</w:t>
      </w:r>
    </w:p>
    <w:p w14:paraId="5219C765" w14:textId="0A4DD7F2" w:rsidR="00A27EF4" w:rsidRDefault="00A27EF4" w:rsidP="00F43692">
      <w:pPr>
        <w:spacing w:line="0" w:lineRule="atLeast"/>
        <w:rPr>
          <w:rFonts w:eastAsia="標楷體"/>
          <w:b/>
          <w:bCs/>
          <w:sz w:val="48"/>
          <w:szCs w:val="48"/>
        </w:rPr>
      </w:pPr>
    </w:p>
    <w:sectPr w:rsidR="00A27EF4" w:rsidSect="00F34C21">
      <w:headerReference w:type="default" r:id="rId7"/>
      <w:footerReference w:type="default" r:id="rId8"/>
      <w:type w:val="nextColumn"/>
      <w:pgSz w:w="16838" w:h="11906" w:orient="landscape" w:code="9"/>
      <w:pgMar w:top="1134" w:right="1134" w:bottom="851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54111" w14:textId="77777777" w:rsidR="00DF497E" w:rsidRDefault="00DF497E">
      <w:r>
        <w:separator/>
      </w:r>
    </w:p>
  </w:endnote>
  <w:endnote w:type="continuationSeparator" w:id="0">
    <w:p w14:paraId="4D53E8B8" w14:textId="77777777" w:rsidR="00DF497E" w:rsidRDefault="00DF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270E" w14:textId="77777777" w:rsidR="009124D6" w:rsidRPr="009124D6" w:rsidRDefault="009124D6" w:rsidP="009124D6">
    <w:pPr>
      <w:pStyle w:val="a3"/>
      <w:ind w:leftChars="472" w:left="1133" w:right="400"/>
      <w:rPr>
        <w:rFonts w:ascii="標楷體" w:eastAsia="標楷體" w:hAnsi="標楷體"/>
        <w:sz w:val="32"/>
        <w:szCs w:val="32"/>
      </w:rPr>
    </w:pPr>
    <w:r w:rsidRPr="009124D6">
      <w:rPr>
        <w:rFonts w:ascii="標楷體" w:eastAsia="標楷體" w:hAnsi="標楷體" w:hint="eastAsia"/>
        <w:sz w:val="32"/>
        <w:szCs w:val="32"/>
      </w:rPr>
      <w:t>此  致</w:t>
    </w:r>
  </w:p>
  <w:p w14:paraId="730407AB" w14:textId="77777777" w:rsidR="00DB47C3" w:rsidRPr="009124D6" w:rsidRDefault="009124D6" w:rsidP="009124D6">
    <w:pPr>
      <w:pStyle w:val="a3"/>
      <w:ind w:leftChars="177" w:left="425" w:right="400"/>
      <w:rPr>
        <w:sz w:val="32"/>
        <w:szCs w:val="32"/>
      </w:rPr>
    </w:pPr>
    <w:r w:rsidRPr="009124D6">
      <w:rPr>
        <w:rFonts w:ascii="標楷體" w:eastAsia="標楷體" w:hAnsi="標楷體" w:hint="eastAsia"/>
        <w:sz w:val="32"/>
        <w:szCs w:val="32"/>
      </w:rPr>
      <w:t>經濟部標準檢驗局基隆分局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C003E" w14:textId="77777777" w:rsidR="00DF497E" w:rsidRDefault="00DF497E">
      <w:r>
        <w:separator/>
      </w:r>
    </w:p>
  </w:footnote>
  <w:footnote w:type="continuationSeparator" w:id="0">
    <w:p w14:paraId="048DCF32" w14:textId="77777777" w:rsidR="00DF497E" w:rsidRDefault="00DF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D027" w14:textId="77777777" w:rsidR="00DB47C3" w:rsidRPr="002304D6" w:rsidRDefault="00F34C21" w:rsidP="009124D6">
    <w:pPr>
      <w:pStyle w:val="a5"/>
      <w:jc w:val="center"/>
      <w:rPr>
        <w:rFonts w:ascii="標楷體" w:eastAsia="標楷體" w:hAnsi="標楷體"/>
        <w:sz w:val="28"/>
        <w:szCs w:val="28"/>
      </w:rPr>
    </w:pPr>
    <w:r w:rsidRPr="00B0770E">
      <w:rPr>
        <w:rFonts w:ascii="標楷體" w:eastAsia="標楷體" w:hAnsi="標楷體" w:hint="eastAsia"/>
        <w:sz w:val="36"/>
        <w:szCs w:val="36"/>
      </w:rPr>
      <w:t>玩具及兒童用品品目查詢</w:t>
    </w:r>
    <w:r w:rsidR="009124D6">
      <w:rPr>
        <w:rFonts w:ascii="標楷體" w:eastAsia="標楷體" w:hAnsi="標楷體" w:hint="eastAsia"/>
        <w:sz w:val="36"/>
        <w:szCs w:val="36"/>
      </w:rPr>
      <w:t>商品清單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418D"/>
    <w:multiLevelType w:val="hybridMultilevel"/>
    <w:tmpl w:val="BD304EB2"/>
    <w:lvl w:ilvl="0" w:tplc="B8400C5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B80101"/>
    <w:multiLevelType w:val="hybridMultilevel"/>
    <w:tmpl w:val="780A8F2E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804E74"/>
    <w:multiLevelType w:val="hybridMultilevel"/>
    <w:tmpl w:val="DCAE977E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7498C"/>
    <w:multiLevelType w:val="hybridMultilevel"/>
    <w:tmpl w:val="9936496E"/>
    <w:lvl w:ilvl="0" w:tplc="88C0B9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3F0F82"/>
    <w:multiLevelType w:val="hybridMultilevel"/>
    <w:tmpl w:val="A4C23196"/>
    <w:lvl w:ilvl="0" w:tplc="90BAC87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D87394"/>
    <w:multiLevelType w:val="hybridMultilevel"/>
    <w:tmpl w:val="A7482514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EF539D"/>
    <w:multiLevelType w:val="hybridMultilevel"/>
    <w:tmpl w:val="7010B7D6"/>
    <w:lvl w:ilvl="0" w:tplc="3E521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B1654B"/>
    <w:multiLevelType w:val="hybridMultilevel"/>
    <w:tmpl w:val="60A030A8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84F1BDE"/>
    <w:multiLevelType w:val="hybridMultilevel"/>
    <w:tmpl w:val="A1D29BB0"/>
    <w:lvl w:ilvl="0" w:tplc="F132A6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A27847"/>
    <w:multiLevelType w:val="hybridMultilevel"/>
    <w:tmpl w:val="19008F8E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430280"/>
    <w:multiLevelType w:val="hybridMultilevel"/>
    <w:tmpl w:val="F4D896DE"/>
    <w:lvl w:ilvl="0" w:tplc="6DA82C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EC5"/>
    <w:rsid w:val="00043DE4"/>
    <w:rsid w:val="0004413A"/>
    <w:rsid w:val="0009674A"/>
    <w:rsid w:val="000B1A32"/>
    <w:rsid w:val="000F71B0"/>
    <w:rsid w:val="00143348"/>
    <w:rsid w:val="001902C2"/>
    <w:rsid w:val="001E31C9"/>
    <w:rsid w:val="00200481"/>
    <w:rsid w:val="002304D6"/>
    <w:rsid w:val="00240F5D"/>
    <w:rsid w:val="0025451B"/>
    <w:rsid w:val="0029193D"/>
    <w:rsid w:val="00436EC5"/>
    <w:rsid w:val="00452089"/>
    <w:rsid w:val="00522306"/>
    <w:rsid w:val="005736E7"/>
    <w:rsid w:val="007D77E4"/>
    <w:rsid w:val="007F2B6C"/>
    <w:rsid w:val="008A10A5"/>
    <w:rsid w:val="00905799"/>
    <w:rsid w:val="00905F8B"/>
    <w:rsid w:val="009124D6"/>
    <w:rsid w:val="009301D3"/>
    <w:rsid w:val="0094606C"/>
    <w:rsid w:val="009A5E59"/>
    <w:rsid w:val="009C1598"/>
    <w:rsid w:val="009D0296"/>
    <w:rsid w:val="00A0391E"/>
    <w:rsid w:val="00A22A1C"/>
    <w:rsid w:val="00A27EF4"/>
    <w:rsid w:val="00A64872"/>
    <w:rsid w:val="00A84919"/>
    <w:rsid w:val="00AD533A"/>
    <w:rsid w:val="00B0770E"/>
    <w:rsid w:val="00B965B1"/>
    <w:rsid w:val="00BA2609"/>
    <w:rsid w:val="00C0588E"/>
    <w:rsid w:val="00C866E7"/>
    <w:rsid w:val="00CE164E"/>
    <w:rsid w:val="00CE2E05"/>
    <w:rsid w:val="00DB47C3"/>
    <w:rsid w:val="00DC0886"/>
    <w:rsid w:val="00DF497E"/>
    <w:rsid w:val="00E44A6B"/>
    <w:rsid w:val="00E86F37"/>
    <w:rsid w:val="00EC5354"/>
    <w:rsid w:val="00F223C8"/>
    <w:rsid w:val="00F34BA7"/>
    <w:rsid w:val="00F34C21"/>
    <w:rsid w:val="00F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A855B"/>
  <w15:docId w15:val="{165A46AB-571C-46C2-A78D-CFDE4EC9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FooterChar">
    <w:name w:val="Footer Char"/>
    <w:semiHidden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semiHidden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Indent 2"/>
    <w:basedOn w:val="a"/>
    <w:semiHidden/>
    <w:pPr>
      <w:widowControl w:val="0"/>
      <w:spacing w:line="540" w:lineRule="exact"/>
      <w:ind w:leftChars="-1" w:left="718" w:hangingChars="180" w:hanging="720"/>
      <w:jc w:val="both"/>
    </w:pPr>
    <w:rPr>
      <w:rFonts w:ascii="標楷體" w:eastAsia="標楷體" w:cs="標楷體"/>
      <w:kern w:val="2"/>
      <w:sz w:val="40"/>
      <w:szCs w:val="40"/>
    </w:rPr>
  </w:style>
  <w:style w:type="character" w:customStyle="1" w:styleId="BodyTextIndent2Char">
    <w:name w:val="Body Text Indent 2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20">
    <w:name w:val="Body Text 2"/>
    <w:basedOn w:val="a"/>
    <w:semiHidden/>
    <w:pPr>
      <w:spacing w:line="440" w:lineRule="exact"/>
      <w:ind w:left="721" w:hangingChars="225" w:hanging="721"/>
      <w:jc w:val="both"/>
    </w:pPr>
    <w:rPr>
      <w:rFonts w:eastAsia="標楷體"/>
      <w:b/>
      <w:bCs/>
      <w:sz w:val="32"/>
      <w:szCs w:val="32"/>
    </w:rPr>
  </w:style>
  <w:style w:type="character" w:customStyle="1" w:styleId="BodyText2Char">
    <w:name w:val="Body Text 2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3">
    <w:name w:val="Body Text Indent 3"/>
    <w:basedOn w:val="a"/>
    <w:semiHidden/>
    <w:pPr>
      <w:spacing w:afterLines="50" w:after="120" w:line="440" w:lineRule="exact"/>
      <w:ind w:leftChars="225" w:left="540"/>
      <w:jc w:val="both"/>
    </w:pPr>
    <w:rPr>
      <w:rFonts w:eastAsia="標楷體"/>
      <w:sz w:val="32"/>
      <w:szCs w:val="32"/>
    </w:rPr>
  </w:style>
  <w:style w:type="character" w:customStyle="1" w:styleId="BodyTextIndent3Char">
    <w:name w:val="Body Text Indent 3 Char"/>
    <w:semiHidden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"/>
    <w:basedOn w:val="a"/>
    <w:semiHidden/>
    <w:rPr>
      <w:rFonts w:eastAsia="標楷體"/>
      <w:sz w:val="28"/>
      <w:szCs w:val="28"/>
    </w:rPr>
  </w:style>
  <w:style w:type="character" w:customStyle="1" w:styleId="BodyTextChar">
    <w:name w:val="Body Text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a9">
    <w:name w:val="Note Heading"/>
    <w:basedOn w:val="a"/>
    <w:next w:val="a"/>
    <w:semiHidden/>
    <w:pPr>
      <w:jc w:val="center"/>
    </w:pPr>
    <w:rPr>
      <w:rFonts w:eastAsia="標楷體"/>
      <w:sz w:val="40"/>
      <w:szCs w:val="40"/>
    </w:rPr>
  </w:style>
  <w:style w:type="paragraph" w:styleId="aa">
    <w:name w:val="Closing"/>
    <w:basedOn w:val="a"/>
    <w:semiHidden/>
    <w:pPr>
      <w:ind w:leftChars="1800" w:left="100"/>
    </w:pPr>
    <w:rPr>
      <w:rFonts w:eastAsia="標楷體"/>
      <w:sz w:val="40"/>
      <w:szCs w:val="40"/>
    </w:rPr>
  </w:style>
  <w:style w:type="paragraph" w:styleId="ab">
    <w:name w:val="Body Text Indent"/>
    <w:basedOn w:val="a"/>
    <w:semiHidden/>
    <w:pPr>
      <w:spacing w:afterLines="50" w:after="120" w:line="440" w:lineRule="exact"/>
      <w:ind w:left="721" w:hangingChars="225" w:hanging="721"/>
      <w:jc w:val="both"/>
    </w:pPr>
    <w:rPr>
      <w:rFonts w:eastAsia="標楷體"/>
      <w:b/>
      <w:bCs/>
      <w:sz w:val="32"/>
      <w:szCs w:val="32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Balloon Text"/>
    <w:basedOn w:val="a"/>
    <w:link w:val="af"/>
    <w:uiPriority w:val="99"/>
    <w:semiHidden/>
    <w:unhideWhenUsed/>
    <w:rsid w:val="00CE164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E164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251</Characters>
  <Application>Microsoft Office Word</Application>
  <DocSecurity>0</DocSecurity>
  <Lines>2</Lines>
  <Paragraphs>1</Paragraphs>
  <ScaleCrop>false</ScaleCrop>
  <Company>bsmi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  目  查  詢  單</dc:title>
  <dc:subject>品  目  查  詢  單</dc:subject>
  <dc:creator>bsmi</dc:creator>
  <cp:keywords>查詢單</cp:keywords>
  <dc:description>品目</dc:description>
  <cp:lastModifiedBy>彥竹 柯</cp:lastModifiedBy>
  <cp:revision>2</cp:revision>
  <cp:lastPrinted>2020-12-07T02:39:00Z</cp:lastPrinted>
  <dcterms:created xsi:type="dcterms:W3CDTF">2020-12-07T03:00:00Z</dcterms:created>
  <dcterms:modified xsi:type="dcterms:W3CDTF">2020-12-07T03:00:00Z</dcterms:modified>
  <cp:category>5A0,7B0,E5Z,6Z0</cp:category>
</cp:coreProperties>
</file>