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6E" w:rsidRDefault="007012B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098800" cy="2324100"/>
            <wp:effectExtent l="63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2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99705" cy="232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5500190A" wp14:editId="7FCD7F2D">
            <wp:extent cx="3159125" cy="2369344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2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743" cy="237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12BA" w:rsidRDefault="007012B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273425" cy="2455069"/>
            <wp:effectExtent l="0" t="0" r="3175" b="25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2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949" cy="245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2BA" w:rsidRDefault="007012BA">
      <w:r>
        <w:rPr>
          <w:noProof/>
        </w:rPr>
        <w:drawing>
          <wp:inline distT="0" distB="0" distL="0" distR="0">
            <wp:extent cx="4013201" cy="3009900"/>
            <wp:effectExtent l="0" t="0" r="635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2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185" cy="300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12BA" w:rsidSect="007012B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BA"/>
    <w:rsid w:val="002C51B0"/>
    <w:rsid w:val="005D1F55"/>
    <w:rsid w:val="0070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2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1040506熱水器排氣管</dc:title>
  <dc:subject>1040506熱水器排氣管</dc:subject>
  <dc:creator>temp</dc:creator>
  <cp:lastModifiedBy>temp</cp:lastModifiedBy>
  <cp:revision>1</cp:revision>
  <dcterms:created xsi:type="dcterms:W3CDTF">2015-05-05T06:48:00Z</dcterms:created>
  <dcterms:modified xsi:type="dcterms:W3CDTF">2015-05-05T06:52:00Z</dcterms:modified>
  <cp:category>I40</cp:category>
</cp:coreProperties>
</file>