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FC" w:rsidRDefault="00BF38EA" w:rsidP="009F3684">
      <w:pPr>
        <w:snapToGrid w:val="0"/>
        <w:spacing w:line="480" w:lineRule="auto"/>
        <w:ind w:left="200" w:hangingChars="100" w:hanging="200"/>
        <w:jc w:val="center"/>
        <w:rPr>
          <w:rFonts w:eastAsia="標楷體" w:hint="eastAsia"/>
          <w:sz w:val="36"/>
        </w:rPr>
      </w:pPr>
      <w:bookmarkStart w:id="0" w:name="_GoBack"/>
      <w:bookmarkEnd w:id="0"/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2171700" cy="457200"/>
                <wp:effectExtent l="0" t="0" r="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FFC" w:rsidRDefault="00B25FFC" w:rsidP="00B25FFC">
                            <w:pP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 xml:space="preserve">表RI-11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Rev.01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0;margin-top:-36pt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WbsQIAALo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" filled="f" stroked="f">
                <v:textbox>
                  <w:txbxContent>
                    <w:p w:rsidR="00B25FFC" w:rsidRDefault="00B25FFC" w:rsidP="00B25FFC">
                      <w:pP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 xml:space="preserve">表RI-11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Rev.01</w:t>
                      </w:r>
                    </w:p>
                  </w:txbxContent>
                </v:textbox>
              </v:shape>
            </w:pict>
          </mc:Fallback>
        </mc:AlternateContent>
      </w:r>
      <w:r w:rsidR="00B25FFC">
        <w:rPr>
          <w:rFonts w:eastAsia="標楷體" w:hint="eastAsia"/>
          <w:sz w:val="36"/>
        </w:rPr>
        <w:t>隨時查驗變更申請案變更事項對照表</w:t>
      </w:r>
    </w:p>
    <w:p w:rsidR="00B25FFC" w:rsidRDefault="00B25FFC" w:rsidP="00B25FFC">
      <w:pPr>
        <w:jc w:val="both"/>
        <w:rPr>
          <w:rFonts w:eastAsia="標楷體" w:hint="eastAsia"/>
          <w:sz w:val="36"/>
          <w:u w:val="single"/>
        </w:rPr>
      </w:pPr>
      <w:r w:rsidRPr="00AD63B7">
        <w:rPr>
          <w:rFonts w:eastAsia="標楷體" w:hint="eastAsia"/>
          <w:sz w:val="36"/>
        </w:rPr>
        <w:t>報驗義務</w:t>
      </w:r>
      <w:r>
        <w:rPr>
          <w:rFonts w:eastAsia="標楷體" w:hint="eastAsia"/>
          <w:sz w:val="36"/>
        </w:rPr>
        <w:t>人：</w:t>
      </w:r>
      <w:r>
        <w:rPr>
          <w:rFonts w:eastAsia="標楷體" w:hint="eastAsia"/>
          <w:sz w:val="36"/>
          <w:u w:val="single"/>
        </w:rPr>
        <w:t xml:space="preserve">                 </w:t>
      </w:r>
    </w:p>
    <w:p w:rsidR="00B25FFC" w:rsidRDefault="00B25FFC" w:rsidP="00B25FFC">
      <w:pPr>
        <w:jc w:val="both"/>
        <w:rPr>
          <w:rFonts w:eastAsia="標楷體" w:hint="eastAsia"/>
          <w:sz w:val="36"/>
        </w:rPr>
      </w:pPr>
      <w:r>
        <w:rPr>
          <w:rFonts w:eastAsia="標楷體" w:hint="eastAsia"/>
          <w:color w:val="000000"/>
          <w:sz w:val="36"/>
        </w:rPr>
        <w:t>監視查驗檢驗登記號碼：</w:t>
      </w:r>
      <w:r>
        <w:rPr>
          <w:rFonts w:eastAsia="標楷體" w:hint="eastAsia"/>
          <w:color w:val="000000"/>
          <w:sz w:val="36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1"/>
        <w:gridCol w:w="2281"/>
        <w:gridCol w:w="2282"/>
        <w:gridCol w:w="2282"/>
      </w:tblGrid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765688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變更項目</w:t>
            </w:r>
          </w:p>
        </w:tc>
        <w:tc>
          <w:tcPr>
            <w:tcW w:w="2281" w:type="dxa"/>
          </w:tcPr>
          <w:p w:rsidR="00B25FFC" w:rsidRDefault="00B25FFC" w:rsidP="00765688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變更前</w:t>
            </w:r>
          </w:p>
        </w:tc>
        <w:tc>
          <w:tcPr>
            <w:tcW w:w="2282" w:type="dxa"/>
          </w:tcPr>
          <w:p w:rsidR="00B25FFC" w:rsidRDefault="00B25FFC" w:rsidP="00765688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變更後</w:t>
            </w:r>
          </w:p>
        </w:tc>
        <w:tc>
          <w:tcPr>
            <w:tcW w:w="2282" w:type="dxa"/>
          </w:tcPr>
          <w:p w:rsidR="00B25FFC" w:rsidRDefault="00B25FFC" w:rsidP="00765688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說明</w:t>
            </w: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 w:rsidRPr="00AD63B7">
              <w:rPr>
                <w:rFonts w:eastAsia="標楷體" w:hint="eastAsia"/>
                <w:sz w:val="28"/>
              </w:rPr>
              <w:t>報驗義務人</w:t>
            </w: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生產廠場數量</w:t>
            </w:r>
          </w:p>
        </w:tc>
        <w:tc>
          <w:tcPr>
            <w:tcW w:w="2281" w:type="dxa"/>
          </w:tcPr>
          <w:p w:rsidR="00B25FFC" w:rsidRDefault="00B25FFC" w:rsidP="00B25FFC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增加/減少生產廠場名稱：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</w:p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生產廠場地址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生產廠場名稱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適用商品種類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 w:line="480" w:lineRule="auto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其他：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其他：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  <w:tr w:rsidR="00B25FFC" w:rsidTr="00765688">
        <w:tblPrEx>
          <w:tblCellMar>
            <w:top w:w="0" w:type="dxa"/>
            <w:bottom w:w="0" w:type="dxa"/>
          </w:tblCellMar>
        </w:tblPrEx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其他：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</w:t>
            </w:r>
          </w:p>
        </w:tc>
        <w:tc>
          <w:tcPr>
            <w:tcW w:w="2281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  <w:tc>
          <w:tcPr>
            <w:tcW w:w="2282" w:type="dxa"/>
          </w:tcPr>
          <w:p w:rsidR="00B25FFC" w:rsidRDefault="00B25FFC" w:rsidP="00B25FFC">
            <w:pPr>
              <w:spacing w:beforeLines="50" w:before="180" w:afterLines="50" w:after="180"/>
              <w:jc w:val="both"/>
              <w:rPr>
                <w:rFonts w:hint="eastAsia"/>
                <w:sz w:val="28"/>
              </w:rPr>
            </w:pPr>
          </w:p>
        </w:tc>
      </w:tr>
    </w:tbl>
    <w:p w:rsidR="00CD3D2C" w:rsidRDefault="00B25FFC" w:rsidP="009F3684">
      <w:pPr>
        <w:snapToGrid w:val="0"/>
        <w:jc w:val="both"/>
        <w:rPr>
          <w:rFonts w:hint="eastAsia"/>
          <w:sz w:val="36"/>
        </w:rPr>
      </w:pPr>
      <w:r>
        <w:rPr>
          <w:rFonts w:eastAsia="標楷體" w:hint="eastAsia"/>
          <w:sz w:val="28"/>
        </w:rPr>
        <w:t>備註：應檢附原隨時查驗同意書及其變更事由之相關證明文件</w:t>
      </w:r>
    </w:p>
    <w:sectPr w:rsidR="00CD3D2C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7A" w:rsidRDefault="00E5097A">
      <w:r>
        <w:separator/>
      </w:r>
    </w:p>
  </w:endnote>
  <w:endnote w:type="continuationSeparator" w:id="0">
    <w:p w:rsidR="00E5097A" w:rsidRDefault="00E5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B7" w:rsidRDefault="009128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8B7" w:rsidRDefault="009128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B7" w:rsidRDefault="009128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8EA">
      <w:rPr>
        <w:rStyle w:val="a5"/>
        <w:noProof/>
      </w:rPr>
      <w:t>1</w:t>
    </w:r>
    <w:r>
      <w:rPr>
        <w:rStyle w:val="a5"/>
      </w:rPr>
      <w:fldChar w:fldCharType="end"/>
    </w:r>
  </w:p>
  <w:p w:rsidR="009128B7" w:rsidRDefault="009128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7A" w:rsidRDefault="00E5097A">
      <w:r>
        <w:separator/>
      </w:r>
    </w:p>
  </w:footnote>
  <w:footnote w:type="continuationSeparator" w:id="0">
    <w:p w:rsidR="00E5097A" w:rsidRDefault="00E5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2A2"/>
    <w:multiLevelType w:val="singleLevel"/>
    <w:tmpl w:val="E56845C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0071A70"/>
    <w:multiLevelType w:val="hybridMultilevel"/>
    <w:tmpl w:val="50CAD556"/>
    <w:lvl w:ilvl="0" w:tplc="FAA88C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7467AEC"/>
    <w:multiLevelType w:val="hybridMultilevel"/>
    <w:tmpl w:val="F8B4D270"/>
    <w:lvl w:ilvl="0" w:tplc="2D882F5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0C47FB"/>
    <w:multiLevelType w:val="hybridMultilevel"/>
    <w:tmpl w:val="E9C28044"/>
    <w:lvl w:ilvl="0" w:tplc="00AAE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A965AF1"/>
    <w:multiLevelType w:val="hybridMultilevel"/>
    <w:tmpl w:val="2AC42138"/>
    <w:lvl w:ilvl="0" w:tplc="BD7A8A8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6AA45464"/>
    <w:multiLevelType w:val="hybridMultilevel"/>
    <w:tmpl w:val="C3B240E4"/>
    <w:lvl w:ilvl="0" w:tplc="2DE87436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6C402A5C"/>
    <w:multiLevelType w:val="hybridMultilevel"/>
    <w:tmpl w:val="2A0C96CE"/>
    <w:lvl w:ilvl="0" w:tplc="355C833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747F757C"/>
    <w:multiLevelType w:val="singleLevel"/>
    <w:tmpl w:val="D2EE73D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A333E47"/>
    <w:multiLevelType w:val="hybridMultilevel"/>
    <w:tmpl w:val="BC00C086"/>
    <w:lvl w:ilvl="0" w:tplc="E2BCC2C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B6"/>
    <w:rsid w:val="0001566F"/>
    <w:rsid w:val="00024A3F"/>
    <w:rsid w:val="00031FEA"/>
    <w:rsid w:val="000451DD"/>
    <w:rsid w:val="000530FB"/>
    <w:rsid w:val="00057AE2"/>
    <w:rsid w:val="00063AFE"/>
    <w:rsid w:val="0006537A"/>
    <w:rsid w:val="000658C8"/>
    <w:rsid w:val="000807B7"/>
    <w:rsid w:val="00097F91"/>
    <w:rsid w:val="000A351C"/>
    <w:rsid w:val="001015E6"/>
    <w:rsid w:val="00102679"/>
    <w:rsid w:val="0010361D"/>
    <w:rsid w:val="001319F6"/>
    <w:rsid w:val="00141BBE"/>
    <w:rsid w:val="00165260"/>
    <w:rsid w:val="00187826"/>
    <w:rsid w:val="001C7F3C"/>
    <w:rsid w:val="001E6E84"/>
    <w:rsid w:val="00226504"/>
    <w:rsid w:val="002C151A"/>
    <w:rsid w:val="002E4217"/>
    <w:rsid w:val="002F590A"/>
    <w:rsid w:val="00320613"/>
    <w:rsid w:val="00327A02"/>
    <w:rsid w:val="003445C7"/>
    <w:rsid w:val="00356E8A"/>
    <w:rsid w:val="00384D56"/>
    <w:rsid w:val="0038679B"/>
    <w:rsid w:val="003C21BE"/>
    <w:rsid w:val="003F26E7"/>
    <w:rsid w:val="0043493D"/>
    <w:rsid w:val="0044540C"/>
    <w:rsid w:val="00463565"/>
    <w:rsid w:val="004712B9"/>
    <w:rsid w:val="0049634F"/>
    <w:rsid w:val="004C0A45"/>
    <w:rsid w:val="004C2259"/>
    <w:rsid w:val="004C5304"/>
    <w:rsid w:val="005345EB"/>
    <w:rsid w:val="005514D8"/>
    <w:rsid w:val="00563449"/>
    <w:rsid w:val="00572F0A"/>
    <w:rsid w:val="005B3B86"/>
    <w:rsid w:val="00621674"/>
    <w:rsid w:val="00673927"/>
    <w:rsid w:val="00675C81"/>
    <w:rsid w:val="006947CC"/>
    <w:rsid w:val="006B531A"/>
    <w:rsid w:val="006B7316"/>
    <w:rsid w:val="006C3DA9"/>
    <w:rsid w:val="006C4017"/>
    <w:rsid w:val="006F7094"/>
    <w:rsid w:val="00701EB6"/>
    <w:rsid w:val="00707FC4"/>
    <w:rsid w:val="00710ECB"/>
    <w:rsid w:val="00727A4F"/>
    <w:rsid w:val="00765688"/>
    <w:rsid w:val="007C1C0A"/>
    <w:rsid w:val="00814366"/>
    <w:rsid w:val="00820372"/>
    <w:rsid w:val="00825BC6"/>
    <w:rsid w:val="00831F47"/>
    <w:rsid w:val="008445FD"/>
    <w:rsid w:val="008621FB"/>
    <w:rsid w:val="00862A99"/>
    <w:rsid w:val="008A3AB3"/>
    <w:rsid w:val="008B249B"/>
    <w:rsid w:val="009128B7"/>
    <w:rsid w:val="009315D3"/>
    <w:rsid w:val="009317A8"/>
    <w:rsid w:val="00935B04"/>
    <w:rsid w:val="00943EBD"/>
    <w:rsid w:val="00953BBD"/>
    <w:rsid w:val="009C6103"/>
    <w:rsid w:val="009F0B85"/>
    <w:rsid w:val="009F3684"/>
    <w:rsid w:val="009F52B9"/>
    <w:rsid w:val="00A31E87"/>
    <w:rsid w:val="00A60791"/>
    <w:rsid w:val="00A7787D"/>
    <w:rsid w:val="00AA37A4"/>
    <w:rsid w:val="00AB0B3E"/>
    <w:rsid w:val="00AF08D1"/>
    <w:rsid w:val="00B04996"/>
    <w:rsid w:val="00B25FFC"/>
    <w:rsid w:val="00B31FE3"/>
    <w:rsid w:val="00B36589"/>
    <w:rsid w:val="00B950D0"/>
    <w:rsid w:val="00BA0D21"/>
    <w:rsid w:val="00BF38EA"/>
    <w:rsid w:val="00BF5DF9"/>
    <w:rsid w:val="00C22816"/>
    <w:rsid w:val="00C27834"/>
    <w:rsid w:val="00CA6F1E"/>
    <w:rsid w:val="00CA7FD6"/>
    <w:rsid w:val="00CD3D2C"/>
    <w:rsid w:val="00CE0D1D"/>
    <w:rsid w:val="00D059DF"/>
    <w:rsid w:val="00D71B69"/>
    <w:rsid w:val="00D73805"/>
    <w:rsid w:val="00D75D83"/>
    <w:rsid w:val="00D812D1"/>
    <w:rsid w:val="00DB4B9A"/>
    <w:rsid w:val="00DC0AE3"/>
    <w:rsid w:val="00DC660C"/>
    <w:rsid w:val="00E21F46"/>
    <w:rsid w:val="00E5097A"/>
    <w:rsid w:val="00E62E61"/>
    <w:rsid w:val="00E86268"/>
    <w:rsid w:val="00EC3A68"/>
    <w:rsid w:val="00ED2E96"/>
    <w:rsid w:val="00F35B68"/>
    <w:rsid w:val="00F464C3"/>
    <w:rsid w:val="00F85DDD"/>
    <w:rsid w:val="00F978A9"/>
    <w:rsid w:val="00FC5CA4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ind w:left="560" w:hangingChars="200" w:hanging="560"/>
    </w:pPr>
    <w:rPr>
      <w:rFonts w:ascii="標楷體" w:eastAsia="標楷體" w:hAnsi="標楷體"/>
      <w:bCs/>
      <w:sz w:val="28"/>
    </w:rPr>
  </w:style>
  <w:style w:type="paragraph" w:styleId="2">
    <w:name w:val="Body Text Indent 2"/>
    <w:basedOn w:val="a"/>
    <w:semiHidden/>
    <w:pPr>
      <w:adjustRightInd w:val="0"/>
      <w:snapToGrid w:val="0"/>
      <w:ind w:left="840" w:hangingChars="300" w:hanging="840"/>
    </w:pPr>
    <w:rPr>
      <w:rFonts w:ascii="標楷體" w:eastAsia="標楷體" w:hAnsi="標楷體"/>
      <w:bCs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semiHidden/>
    <w:pPr>
      <w:snapToGrid w:val="0"/>
      <w:jc w:val="both"/>
    </w:pPr>
    <w:rPr>
      <w:rFonts w:eastAsia="標楷體"/>
      <w:sz w:val="28"/>
      <w:shd w:val="pct15" w:color="auto" w:fill="FFFFFF"/>
    </w:rPr>
  </w:style>
  <w:style w:type="paragraph" w:styleId="3">
    <w:name w:val="Body Text Indent 3"/>
    <w:basedOn w:val="a"/>
    <w:semiHidden/>
    <w:pPr>
      <w:snapToGrid w:val="0"/>
      <w:ind w:left="720" w:hangingChars="300" w:hanging="720"/>
    </w:pPr>
    <w:rPr>
      <w:rFonts w:ascii="標楷體" w:eastAsia="標楷體" w:hAnsi="標楷體"/>
      <w:color w:val="00000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 字元 字元"/>
    <w:basedOn w:val="a0"/>
    <w:semiHidden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ind w:left="560" w:hangingChars="200" w:hanging="560"/>
    </w:pPr>
    <w:rPr>
      <w:rFonts w:ascii="標楷體" w:eastAsia="標楷體" w:hAnsi="標楷體"/>
      <w:bCs/>
      <w:sz w:val="28"/>
    </w:rPr>
  </w:style>
  <w:style w:type="paragraph" w:styleId="2">
    <w:name w:val="Body Text Indent 2"/>
    <w:basedOn w:val="a"/>
    <w:semiHidden/>
    <w:pPr>
      <w:adjustRightInd w:val="0"/>
      <w:snapToGrid w:val="0"/>
      <w:ind w:left="840" w:hangingChars="300" w:hanging="840"/>
    </w:pPr>
    <w:rPr>
      <w:rFonts w:ascii="標楷體" w:eastAsia="標楷體" w:hAnsi="標楷體"/>
      <w:bCs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semiHidden/>
    <w:pPr>
      <w:snapToGrid w:val="0"/>
      <w:jc w:val="both"/>
    </w:pPr>
    <w:rPr>
      <w:rFonts w:eastAsia="標楷體"/>
      <w:sz w:val="28"/>
      <w:shd w:val="pct15" w:color="auto" w:fill="FFFFFF"/>
    </w:rPr>
  </w:style>
  <w:style w:type="paragraph" w:styleId="3">
    <w:name w:val="Body Text Indent 3"/>
    <w:basedOn w:val="a"/>
    <w:semiHidden/>
    <w:pPr>
      <w:snapToGrid w:val="0"/>
      <w:ind w:left="720" w:hangingChars="300" w:hanging="720"/>
    </w:pPr>
    <w:rPr>
      <w:rFonts w:ascii="標楷體" w:eastAsia="標楷體" w:hAnsi="標楷體"/>
      <w:color w:val="00000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 字元 字元"/>
    <w:basedOn w:val="a0"/>
    <w:semiHidden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A043-81A8-4308-9727-61A07BBD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My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隨時查驗作業程序</dc:title>
  <dc:subject>隨時查驗作業程序</dc:subject>
  <dc:creator>BSMI</dc:creator>
  <cp:lastModifiedBy>皇甫建安</cp:lastModifiedBy>
  <cp:revision>2</cp:revision>
  <cp:lastPrinted>2013-07-24T02:56:00Z</cp:lastPrinted>
  <dcterms:created xsi:type="dcterms:W3CDTF">2019-01-16T02:05:00Z</dcterms:created>
  <dcterms:modified xsi:type="dcterms:W3CDTF">2019-01-16T02:05:00Z</dcterms:modified>
  <cp:category>5A0,7b0,e5z</cp:category>
</cp:coreProperties>
</file>