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09" w:rsidRPr="00003098" w:rsidRDefault="00383409" w:rsidP="00383409">
      <w:pPr>
        <w:jc w:val="center"/>
        <w:rPr>
          <w:rFonts w:ascii="標楷體" w:eastAsia="標楷體" w:hAnsi="標楷體"/>
          <w:b/>
          <w:bCs/>
          <w:sz w:val="28"/>
        </w:rPr>
      </w:pPr>
      <w:r w:rsidRPr="00003098">
        <w:rPr>
          <w:rFonts w:ascii="標楷體" w:eastAsia="標楷體" w:hAnsi="標楷體"/>
          <w:b/>
          <w:bCs/>
          <w:sz w:val="28"/>
        </w:rPr>
        <w:t>經濟部標準檢驗局10</w:t>
      </w:r>
      <w:r w:rsidRPr="00003098">
        <w:rPr>
          <w:rFonts w:ascii="標楷體" w:eastAsia="標楷體" w:hAnsi="標楷體" w:hint="eastAsia"/>
          <w:b/>
          <w:bCs/>
          <w:sz w:val="28"/>
        </w:rPr>
        <w:t>6</w:t>
      </w:r>
      <w:r w:rsidRPr="00003098">
        <w:rPr>
          <w:rFonts w:ascii="標楷體" w:eastAsia="標楷體" w:hAnsi="標楷體"/>
          <w:b/>
          <w:bCs/>
          <w:sz w:val="28"/>
        </w:rPr>
        <w:t>年度提升服務</w:t>
      </w:r>
      <w:r w:rsidRPr="00003098">
        <w:rPr>
          <w:rFonts w:ascii="標楷體" w:eastAsia="標楷體" w:hAnsi="標楷體" w:hint="eastAsia"/>
          <w:b/>
          <w:sz w:val="32"/>
          <w:szCs w:val="32"/>
        </w:rPr>
        <w:t>效能</w:t>
      </w:r>
      <w:r w:rsidRPr="00003098">
        <w:rPr>
          <w:rFonts w:ascii="標楷體" w:eastAsia="標楷體" w:hAnsi="標楷體"/>
          <w:b/>
          <w:bCs/>
          <w:sz w:val="28"/>
        </w:rPr>
        <w:t>自行考核結果統計表</w:t>
      </w:r>
    </w:p>
    <w:p w:rsidR="00383409" w:rsidRDefault="00383409" w:rsidP="00383409">
      <w:pPr>
        <w:jc w:val="both"/>
        <w:rPr>
          <w:rFonts w:ascii="標楷體" w:eastAsia="標楷體" w:hAnsi="標楷體"/>
          <w:b/>
        </w:rPr>
      </w:pPr>
      <w:r w:rsidRPr="00003098">
        <w:rPr>
          <w:rFonts w:ascii="標楷體" w:eastAsia="標楷體" w:hAnsi="標楷體"/>
          <w:b/>
        </w:rPr>
        <w:t>優=900分以上；甲=899-800分；乙=799-700分；丙=699-600分；丁=599分以下</w:t>
      </w:r>
    </w:p>
    <w:tbl>
      <w:tblPr>
        <w:tblW w:w="9781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4"/>
        <w:gridCol w:w="709"/>
        <w:gridCol w:w="1559"/>
        <w:gridCol w:w="1134"/>
        <w:gridCol w:w="1134"/>
        <w:gridCol w:w="1134"/>
        <w:gridCol w:w="1134"/>
        <w:gridCol w:w="709"/>
        <w:gridCol w:w="708"/>
        <w:gridCol w:w="709"/>
      </w:tblGrid>
      <w:tr w:rsidR="00383409" w:rsidRPr="00357FD5" w:rsidTr="00FD3C5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B73EB9">
            <w:pPr>
              <w:spacing w:afterLines="100"/>
              <w:jc w:val="both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實施考核機關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編號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959" w:rsidRDefault="00383409" w:rsidP="00C83959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單</w:t>
            </w:r>
          </w:p>
          <w:p w:rsidR="00C83959" w:rsidRDefault="00383409" w:rsidP="00C83959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位</w:t>
            </w:r>
          </w:p>
          <w:p w:rsidR="00383409" w:rsidRPr="00357FD5" w:rsidRDefault="00383409" w:rsidP="00C83959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名</w:t>
            </w:r>
            <w:r w:rsidR="00C83959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57FD5">
              <w:rPr>
                <w:rFonts w:ascii="標楷體" w:eastAsia="標楷體" w:hAnsi="標楷體"/>
                <w:bCs/>
              </w:rPr>
              <w:t>稱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考核項目及成績（1000分）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總分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等第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考核年月</w:t>
            </w:r>
          </w:p>
        </w:tc>
      </w:tr>
      <w:tr w:rsidR="00383409" w:rsidRPr="00357FD5" w:rsidTr="00FD3C55">
        <w:trPr>
          <w:cantSplit/>
          <w:trHeight w:val="4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</w:rPr>
              <w:t>基礎服務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/>
                <w:bCs/>
                <w:color w:val="000000"/>
              </w:rPr>
              <w:t>服務</w:t>
            </w:r>
            <w:r w:rsidRPr="00357FD5">
              <w:rPr>
                <w:rFonts w:ascii="標楷體" w:eastAsia="標楷體" w:hAnsi="標楷體" w:hint="eastAsia"/>
                <w:bCs/>
                <w:color w:val="000000"/>
              </w:rPr>
              <w:t>遞送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57FD5">
              <w:rPr>
                <w:rFonts w:ascii="標楷體" w:eastAsia="標楷體" w:hAnsi="標楷體"/>
                <w:bCs/>
                <w:color w:val="000000"/>
              </w:rPr>
              <w:t>服務</w:t>
            </w:r>
            <w:r w:rsidRPr="00357FD5">
              <w:rPr>
                <w:rFonts w:ascii="標楷體" w:eastAsia="標楷體" w:hAnsi="標楷體" w:hint="eastAsia"/>
                <w:bCs/>
                <w:color w:val="000000"/>
              </w:rPr>
              <w:t>量能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57FD5">
              <w:rPr>
                <w:rFonts w:ascii="標楷體" w:eastAsia="標楷體" w:hAnsi="標楷體" w:hint="eastAsia"/>
                <w:bCs/>
                <w:color w:val="000000"/>
              </w:rPr>
              <w:t>服務評價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57FD5">
              <w:rPr>
                <w:rFonts w:ascii="標楷體" w:eastAsia="標楷體" w:hAnsi="標楷體" w:hint="eastAsia"/>
                <w:bCs/>
                <w:color w:val="000000"/>
              </w:rPr>
              <w:t>開放創新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83409" w:rsidRPr="00357FD5" w:rsidTr="00FD3C55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57FD5">
              <w:rPr>
                <w:rFonts w:ascii="標楷體" w:eastAsia="標楷體" w:hAnsi="標楷體"/>
                <w:bCs/>
                <w:sz w:val="22"/>
                <w:szCs w:val="22"/>
              </w:rPr>
              <w:t>2</w:t>
            </w:r>
            <w:r w:rsidRPr="00357FD5"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  <w:r w:rsidRPr="00357FD5">
              <w:rPr>
                <w:rFonts w:ascii="標楷體" w:eastAsia="標楷體" w:hAnsi="標楷體"/>
                <w:bCs/>
                <w:sz w:val="22"/>
                <w:szCs w:val="22"/>
              </w:rPr>
              <w:t>0分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57FD5">
              <w:rPr>
                <w:rFonts w:ascii="標楷體" w:eastAsia="標楷體" w:hAnsi="標楷體" w:hint="eastAsia"/>
                <w:bCs/>
                <w:sz w:val="22"/>
                <w:szCs w:val="22"/>
              </w:rPr>
              <w:t>30</w:t>
            </w:r>
            <w:r w:rsidRPr="00357FD5">
              <w:rPr>
                <w:rFonts w:ascii="標楷體" w:eastAsia="標楷體" w:hAnsi="標楷體"/>
                <w:bCs/>
                <w:sz w:val="22"/>
                <w:szCs w:val="22"/>
              </w:rPr>
              <w:t>0分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57FD5">
              <w:rPr>
                <w:rFonts w:ascii="標楷體" w:eastAsia="標楷體" w:hAnsi="標楷體" w:hint="eastAsia"/>
                <w:bCs/>
                <w:sz w:val="22"/>
                <w:szCs w:val="22"/>
              </w:rPr>
              <w:t>20</w:t>
            </w:r>
            <w:r w:rsidRPr="00357FD5">
              <w:rPr>
                <w:rFonts w:ascii="標楷體" w:eastAsia="標楷體" w:hAnsi="標楷體"/>
                <w:bCs/>
                <w:sz w:val="22"/>
                <w:szCs w:val="22"/>
              </w:rPr>
              <w:t>0分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57FD5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  <w:r w:rsidRPr="00357FD5">
              <w:rPr>
                <w:rFonts w:ascii="標楷體" w:eastAsia="標楷體" w:hAnsi="標楷體"/>
                <w:bCs/>
                <w:sz w:val="22"/>
                <w:szCs w:val="22"/>
              </w:rPr>
              <w:t>00分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409" w:rsidRPr="00357FD5" w:rsidRDefault="00383409" w:rsidP="00C703D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57FD5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Pr="00357FD5">
              <w:rPr>
                <w:rFonts w:ascii="標楷體" w:eastAsia="標楷體" w:hAnsi="標楷體"/>
                <w:bCs/>
                <w:sz w:val="22"/>
                <w:szCs w:val="22"/>
              </w:rPr>
              <w:t>00分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409" w:rsidRPr="00357FD5" w:rsidRDefault="00383409" w:rsidP="00C703D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F048A" w:rsidRPr="00C60938" w:rsidTr="00FD3C55">
        <w:trPr>
          <w:trHeight w:val="8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60938">
              <w:rPr>
                <w:rFonts w:ascii="標楷體" w:eastAsia="標楷體" w:hAnsi="標楷體" w:cs="新細明體" w:hint="eastAsia"/>
                <w:color w:val="000000"/>
                <w:kern w:val="0"/>
              </w:rPr>
              <w:t>標準檢驗局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FD3C55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</w:t>
            </w:r>
            <w:r w:rsidR="002F048A" w:rsidRPr="00C60938">
              <w:rPr>
                <w:rFonts w:ascii="標楷體" w:eastAsia="標楷體" w:hAnsi="標楷體" w:cs="新細明體" w:hint="eastAsia"/>
                <w:color w:val="000000"/>
                <w:kern w:val="0"/>
              </w:rPr>
              <w:t>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8A0405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8A0405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8A0405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8A0405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8A0405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629A0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A52E92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A52E92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106.6</w:t>
            </w:r>
          </w:p>
        </w:tc>
      </w:tr>
      <w:tr w:rsidR="00B73EB9" w:rsidRPr="00C60938" w:rsidTr="00B73EB9">
        <w:trPr>
          <w:trHeight w:val="6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C60938" w:rsidRDefault="00B73EB9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C60938" w:rsidRDefault="00B73EB9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C60938" w:rsidRDefault="00B73EB9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基隆分局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E00B62" w:rsidRDefault="00B73EB9" w:rsidP="00B73EB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E00B62" w:rsidRDefault="00B73EB9" w:rsidP="00B73EB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E00B62" w:rsidRDefault="00B73EB9" w:rsidP="00B73EB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E00B62" w:rsidRDefault="00B73EB9" w:rsidP="00B73EB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E00B62" w:rsidRDefault="00B73EB9" w:rsidP="00B73EB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E00B62" w:rsidRDefault="00B73EB9" w:rsidP="00B73EB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C60938" w:rsidRDefault="00B73EB9" w:rsidP="00B73EB9">
            <w:pPr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EB9" w:rsidRPr="00C60938" w:rsidRDefault="00B73EB9" w:rsidP="00A52E92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106.6</w:t>
            </w:r>
          </w:p>
        </w:tc>
      </w:tr>
      <w:tr w:rsidR="002F048A" w:rsidRPr="00C60938" w:rsidTr="00FD3C55">
        <w:trPr>
          <w:trHeight w:val="5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新竹分局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891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805377">
            <w:pPr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106.6</w:t>
            </w:r>
          </w:p>
        </w:tc>
      </w:tr>
      <w:tr w:rsidR="002F048A" w:rsidRPr="00C60938" w:rsidTr="00FD3C55">
        <w:trPr>
          <w:trHeight w:val="6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臺中分局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8</w:t>
            </w:r>
            <w:bookmarkStart w:id="0" w:name="_GoBack"/>
            <w:bookmarkEnd w:id="0"/>
            <w:r w:rsidRPr="00C60938"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8A" w:rsidRPr="00C60938" w:rsidRDefault="002F048A" w:rsidP="00DC758B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106.6</w:t>
            </w:r>
          </w:p>
        </w:tc>
      </w:tr>
      <w:tr w:rsidR="00B95C4C" w:rsidRPr="00C60938" w:rsidTr="00FD3C55">
        <w:trPr>
          <w:trHeight w:val="6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C60938" w:rsidRDefault="00B95C4C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C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95C4C">
              <w:rPr>
                <w:rFonts w:ascii="標楷體" w:eastAsia="標楷體" w:hAnsi="標楷體" w:hint="eastAsia"/>
                <w:bCs/>
              </w:rPr>
              <w:t>臺南分局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ascii="標楷體" w:eastAsia="標楷體"/>
              </w:rPr>
            </w:pPr>
            <w:r w:rsidRPr="00B95C4C">
              <w:rPr>
                <w:rFonts w:ascii="標楷體" w:eastAsia="標楷體" w:hint="eastAsi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ascii="標楷體" w:eastAsia="標楷體"/>
              </w:rPr>
            </w:pPr>
            <w:r w:rsidRPr="00B95C4C">
              <w:rPr>
                <w:rFonts w:ascii="標楷體" w:eastAsia="標楷體" w:hint="eastAsia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ascii="標楷體" w:eastAsia="標楷體"/>
              </w:rPr>
            </w:pPr>
            <w:r w:rsidRPr="00B95C4C">
              <w:rPr>
                <w:rFonts w:ascii="標楷體" w:eastAsia="標楷體" w:hint="eastAsia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ascii="標楷體" w:eastAsia="標楷體"/>
              </w:rPr>
            </w:pPr>
            <w:r w:rsidRPr="00B95C4C">
              <w:rPr>
                <w:rFonts w:ascii="標楷體" w:eastAsia="標楷體" w:hint="eastAsi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ascii="標楷體" w:eastAsia="標楷體"/>
              </w:rPr>
            </w:pPr>
            <w:r w:rsidRPr="00B95C4C">
              <w:rPr>
                <w:rFonts w:ascii="標楷體" w:eastAsia="標楷體" w:hint="eastAsi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ascii="標楷體" w:eastAsia="標楷體"/>
              </w:rPr>
            </w:pPr>
            <w:r w:rsidRPr="00B95C4C">
              <w:rPr>
                <w:rFonts w:ascii="標楷體" w:eastAsia="標楷體" w:hint="eastAsia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eastAsia="標楷體"/>
                <w:bCs/>
              </w:rPr>
            </w:pPr>
            <w:r w:rsidRPr="00B95C4C">
              <w:rPr>
                <w:rFonts w:eastAsia="標楷體" w:hint="eastAsia"/>
                <w:bCs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C4C" w:rsidRPr="00B95C4C" w:rsidRDefault="00B95C4C" w:rsidP="00FF28DD">
            <w:pPr>
              <w:jc w:val="center"/>
              <w:rPr>
                <w:rFonts w:eastAsia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106.6</w:t>
            </w:r>
          </w:p>
        </w:tc>
      </w:tr>
      <w:tr w:rsidR="0010138E" w:rsidRPr="00C60938" w:rsidTr="00FD3C55">
        <w:trPr>
          <w:trHeight w:val="5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高雄分局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1C72D9" w:rsidRDefault="0010138E" w:rsidP="004C1A8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B95C4C" w:rsidRDefault="0010138E" w:rsidP="004C1A8D">
            <w:pPr>
              <w:jc w:val="center"/>
              <w:rPr>
                <w:rFonts w:eastAsia="標楷體"/>
                <w:bCs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106.6</w:t>
            </w:r>
          </w:p>
        </w:tc>
      </w:tr>
      <w:tr w:rsidR="0010138E" w:rsidRPr="00C60938" w:rsidTr="00FD3C55">
        <w:trPr>
          <w:trHeight w:val="70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703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DC758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花蓮分局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876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38E" w:rsidRPr="00C60938" w:rsidRDefault="0010138E" w:rsidP="00C60938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.</w:t>
            </w:r>
            <w:r w:rsidRPr="00C60938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</w:p>
        </w:tc>
      </w:tr>
    </w:tbl>
    <w:p w:rsidR="00FD3C55" w:rsidRPr="00FD3C55" w:rsidRDefault="00FD3C55" w:rsidP="00B73EB9">
      <w:pPr>
        <w:spacing w:beforeLines="100" w:line="320" w:lineRule="exact"/>
        <w:ind w:left="363"/>
        <w:rPr>
          <w:rFonts w:ascii="標楷體" w:eastAsia="標楷體" w:hAnsi="標楷體"/>
        </w:rPr>
      </w:pPr>
      <w:r w:rsidRPr="00FD3C55">
        <w:rPr>
          <w:rFonts w:ascii="標楷體" w:eastAsia="標楷體" w:hAnsi="標楷體" w:hint="eastAsia"/>
        </w:rPr>
        <w:t>備註:</w:t>
      </w:r>
    </w:p>
    <w:p w:rsidR="00FD3C55" w:rsidRPr="00FD3C55" w:rsidRDefault="00FD3C55" w:rsidP="00FD3C55">
      <w:pPr>
        <w:pStyle w:val="a7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</w:rPr>
      </w:pPr>
      <w:r w:rsidRPr="00FD3C55">
        <w:rPr>
          <w:rFonts w:ascii="標楷體" w:eastAsia="標楷體" w:hAnsi="標楷體" w:hint="eastAsia"/>
        </w:rPr>
        <w:t>總局依據</w:t>
      </w:r>
      <w:r w:rsidRPr="00FD3C55">
        <w:rPr>
          <w:rFonts w:ascii="標楷體" w:eastAsia="標楷體" w:hAnsi="標楷體" w:cs="新細明體" w:hint="eastAsia"/>
          <w:kern w:val="0"/>
        </w:rPr>
        <w:t>本局「106年度提升服務效能執行計畫」陸、考核作業之考核方式，於106年6月3日至高雄分局進行考核。</w:t>
      </w:r>
    </w:p>
    <w:p w:rsidR="00383409" w:rsidRPr="00FD3C55" w:rsidRDefault="00FD3C55" w:rsidP="00FD3C55">
      <w:pPr>
        <w:pStyle w:val="a7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</w:rPr>
      </w:pPr>
      <w:r w:rsidRPr="00FD3C55">
        <w:rPr>
          <w:rFonts w:ascii="標楷體" w:eastAsia="標楷體" w:hAnsi="標楷體" w:hint="eastAsia"/>
        </w:rPr>
        <w:t>考核結果處理情形:本項考核結果統計表</w:t>
      </w:r>
      <w:r w:rsidR="00A52E92" w:rsidRPr="00FD3C55">
        <w:rPr>
          <w:rFonts w:ascii="標楷體" w:eastAsia="標楷體" w:hAnsi="標楷體" w:hint="eastAsia"/>
        </w:rPr>
        <w:t>公開於本局全球資訊網，</w:t>
      </w:r>
      <w:r w:rsidRPr="00FD3C55">
        <w:rPr>
          <w:rFonts w:ascii="標楷體" w:eastAsia="標楷體" w:hAnsi="標楷體" w:hint="eastAsia"/>
        </w:rPr>
        <w:t>俾供參考改進</w:t>
      </w:r>
      <w:r w:rsidR="00A52E92" w:rsidRPr="00FD3C55">
        <w:rPr>
          <w:rFonts w:ascii="標楷體" w:eastAsia="標楷體" w:hAnsi="標楷體" w:hint="eastAsia"/>
        </w:rPr>
        <w:t>。</w:t>
      </w:r>
    </w:p>
    <w:p w:rsidR="006B48A4" w:rsidRDefault="006B48A4" w:rsidP="00383409"/>
    <w:sectPr w:rsidR="006B48A4" w:rsidSect="005806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5B" w:rsidRDefault="00D6035B" w:rsidP="00C536D8">
      <w:r>
        <w:separator/>
      </w:r>
    </w:p>
  </w:endnote>
  <w:endnote w:type="continuationSeparator" w:id="0">
    <w:p w:rsidR="00D6035B" w:rsidRDefault="00D6035B" w:rsidP="00C53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5B" w:rsidRDefault="00D6035B" w:rsidP="00C536D8">
      <w:r>
        <w:separator/>
      </w:r>
    </w:p>
  </w:footnote>
  <w:footnote w:type="continuationSeparator" w:id="0">
    <w:p w:rsidR="00D6035B" w:rsidRDefault="00D6035B" w:rsidP="00C53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27AE0"/>
    <w:multiLevelType w:val="hybridMultilevel"/>
    <w:tmpl w:val="3CE6AAD8"/>
    <w:lvl w:ilvl="0" w:tplc="5568D7F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0F0DD7"/>
    <w:multiLevelType w:val="hybridMultilevel"/>
    <w:tmpl w:val="52FA9374"/>
    <w:lvl w:ilvl="0" w:tplc="D2B610A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409"/>
    <w:rsid w:val="00001A70"/>
    <w:rsid w:val="00010231"/>
    <w:rsid w:val="00091C7E"/>
    <w:rsid w:val="000C7CCE"/>
    <w:rsid w:val="0010138E"/>
    <w:rsid w:val="00165EE9"/>
    <w:rsid w:val="0016746B"/>
    <w:rsid w:val="001815B9"/>
    <w:rsid w:val="0018160A"/>
    <w:rsid w:val="001B7D09"/>
    <w:rsid w:val="001E2396"/>
    <w:rsid w:val="00213F5F"/>
    <w:rsid w:val="00227E06"/>
    <w:rsid w:val="00241690"/>
    <w:rsid w:val="00260734"/>
    <w:rsid w:val="00276F5D"/>
    <w:rsid w:val="00284443"/>
    <w:rsid w:val="002F048A"/>
    <w:rsid w:val="00337A61"/>
    <w:rsid w:val="00357FD5"/>
    <w:rsid w:val="00383409"/>
    <w:rsid w:val="003E7B73"/>
    <w:rsid w:val="00455247"/>
    <w:rsid w:val="0047393F"/>
    <w:rsid w:val="004A1B5C"/>
    <w:rsid w:val="004B68E8"/>
    <w:rsid w:val="004C0609"/>
    <w:rsid w:val="004E3D28"/>
    <w:rsid w:val="005806CA"/>
    <w:rsid w:val="005B50EB"/>
    <w:rsid w:val="00624E42"/>
    <w:rsid w:val="00653BE0"/>
    <w:rsid w:val="006542F1"/>
    <w:rsid w:val="00654612"/>
    <w:rsid w:val="006B48A4"/>
    <w:rsid w:val="006B76D4"/>
    <w:rsid w:val="006C29EA"/>
    <w:rsid w:val="006D27F0"/>
    <w:rsid w:val="006D4143"/>
    <w:rsid w:val="00755F77"/>
    <w:rsid w:val="007873D4"/>
    <w:rsid w:val="007901A8"/>
    <w:rsid w:val="007960E6"/>
    <w:rsid w:val="007A108A"/>
    <w:rsid w:val="007B5E39"/>
    <w:rsid w:val="007D0295"/>
    <w:rsid w:val="00805377"/>
    <w:rsid w:val="00860B67"/>
    <w:rsid w:val="008A0405"/>
    <w:rsid w:val="009025F0"/>
    <w:rsid w:val="009608B4"/>
    <w:rsid w:val="00976808"/>
    <w:rsid w:val="009B74F7"/>
    <w:rsid w:val="00A2287E"/>
    <w:rsid w:val="00A42A4B"/>
    <w:rsid w:val="00A52E92"/>
    <w:rsid w:val="00A648E7"/>
    <w:rsid w:val="00A8203B"/>
    <w:rsid w:val="00AB666F"/>
    <w:rsid w:val="00AE2CCE"/>
    <w:rsid w:val="00B03DF4"/>
    <w:rsid w:val="00B23B5D"/>
    <w:rsid w:val="00B6281A"/>
    <w:rsid w:val="00B73EB9"/>
    <w:rsid w:val="00B7473D"/>
    <w:rsid w:val="00B95C4C"/>
    <w:rsid w:val="00C3502D"/>
    <w:rsid w:val="00C536D8"/>
    <w:rsid w:val="00C55A60"/>
    <w:rsid w:val="00C55CF1"/>
    <w:rsid w:val="00C5624C"/>
    <w:rsid w:val="00C60938"/>
    <w:rsid w:val="00C70EC5"/>
    <w:rsid w:val="00C83959"/>
    <w:rsid w:val="00CB3BCD"/>
    <w:rsid w:val="00D6035B"/>
    <w:rsid w:val="00D62053"/>
    <w:rsid w:val="00D629A0"/>
    <w:rsid w:val="00DB65FA"/>
    <w:rsid w:val="00DE088F"/>
    <w:rsid w:val="00E06509"/>
    <w:rsid w:val="00E96BC8"/>
    <w:rsid w:val="00EA6758"/>
    <w:rsid w:val="00F51C41"/>
    <w:rsid w:val="00F616EB"/>
    <w:rsid w:val="00FA0774"/>
    <w:rsid w:val="00FD3C55"/>
    <w:rsid w:val="00FD4884"/>
    <w:rsid w:val="00FF29A1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36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3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D3C5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jy.chiang</dc:creator>
  <cp:lastModifiedBy>jy.chiang</cp:lastModifiedBy>
  <cp:revision>16</cp:revision>
  <dcterms:created xsi:type="dcterms:W3CDTF">2017-05-02T06:40:00Z</dcterms:created>
  <dcterms:modified xsi:type="dcterms:W3CDTF">2017-07-14T09:19:00Z</dcterms:modified>
</cp:coreProperties>
</file>