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59" w:rsidRPr="00D63F28" w:rsidRDefault="00DC5159" w:rsidP="00DC5159">
      <w:pPr>
        <w:rPr>
          <w:rFonts w:ascii="標楷體" w:eastAsia="標楷體" w:hAnsi="標楷體"/>
          <w:b/>
        </w:rPr>
      </w:pPr>
      <w:r w:rsidRPr="00D63F28">
        <w:rPr>
          <w:rFonts w:ascii="標楷體" w:eastAsia="標楷體" w:hAnsi="標楷體" w:hint="eastAsia"/>
          <w:b/>
        </w:rPr>
        <w:t>組別:國小</w:t>
      </w:r>
      <w:r w:rsidR="00D66EC3" w:rsidRPr="00D63F28">
        <w:rPr>
          <w:rFonts w:ascii="標楷體" w:eastAsia="標楷體" w:hAnsi="標楷體" w:hint="eastAsia"/>
          <w:b/>
        </w:rPr>
        <w:t>中</w:t>
      </w:r>
      <w:r w:rsidRPr="00D63F28">
        <w:rPr>
          <w:rFonts w:ascii="標楷體" w:eastAsia="標楷體" w:hAnsi="標楷體" w:hint="eastAsia"/>
          <w:b/>
        </w:rPr>
        <w:t>高年級組</w:t>
      </w: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827"/>
        <w:gridCol w:w="1527"/>
        <w:gridCol w:w="1527"/>
        <w:gridCol w:w="4641"/>
      </w:tblGrid>
      <w:tr w:rsidR="00D63F28" w:rsidRPr="00D63F28" w:rsidTr="00793F07">
        <w:trPr>
          <w:trHeight w:val="336"/>
        </w:trPr>
        <w:tc>
          <w:tcPr>
            <w:tcW w:w="485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96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896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23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學校年級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第一名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周庭卉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高雄市永芳國小3年級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第二名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王至鈞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臺北市立新生國小4年級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第三名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陳恩綺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彰化縣和美國小4年級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郭長茵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新北市立正義國小5年級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bookmarkStart w:id="0" w:name="_GoBack" w:colFirst="2" w:colLast="2"/>
            <w:r w:rsidRPr="00D63F28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李又成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澎湖縣外垵國小5年級</w:t>
            </w:r>
          </w:p>
        </w:tc>
      </w:tr>
      <w:bookmarkEnd w:id="0"/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潘虹霖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臺中市松竹國小5年級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E70642" w:rsidRPr="00D63F28" w:rsidRDefault="00E70642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戴雯慧</w:t>
            </w:r>
          </w:p>
        </w:tc>
        <w:tc>
          <w:tcPr>
            <w:tcW w:w="2723" w:type="pct"/>
          </w:tcPr>
          <w:p w:rsidR="00E70642" w:rsidRPr="00D63F28" w:rsidRDefault="00E70642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台南市永信國小5年級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蘇立修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台南市永康國小6年級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朱浚維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台中市三和國小5年級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林愉婷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彰化縣永靖國小4年級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甘以欣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台南市安順國小5年級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周雅惠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台南市宅港國小6年級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洪玉軒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南投縣富功國小6年級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柯凱介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彰化縣和美國小3年級</w:t>
            </w:r>
          </w:p>
        </w:tc>
      </w:tr>
      <w:tr w:rsidR="00D63F28" w:rsidRPr="00D63F28" w:rsidTr="00793F07">
        <w:trPr>
          <w:trHeight w:val="453"/>
        </w:trPr>
        <w:tc>
          <w:tcPr>
            <w:tcW w:w="485" w:type="pct"/>
          </w:tcPr>
          <w:p w:rsidR="00D63F28" w:rsidRPr="00D63F28" w:rsidRDefault="00D63F28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黃仲宣</w:t>
            </w:r>
          </w:p>
        </w:tc>
        <w:tc>
          <w:tcPr>
            <w:tcW w:w="2723" w:type="pct"/>
          </w:tcPr>
          <w:p w:rsidR="00D63F28" w:rsidRPr="00D63F28" w:rsidRDefault="00D63F28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台南市文化國小5年級</w:t>
            </w:r>
          </w:p>
        </w:tc>
      </w:tr>
    </w:tbl>
    <w:p w:rsidR="00DC5159" w:rsidRPr="00D63F28" w:rsidRDefault="00DC5159"/>
    <w:p w:rsidR="00DC5159" w:rsidRPr="00D63F28" w:rsidRDefault="00DC5159"/>
    <w:p w:rsidR="00DC5159" w:rsidRPr="00D63F28" w:rsidRDefault="00DC5159" w:rsidP="00DC5159">
      <w:pPr>
        <w:rPr>
          <w:rFonts w:ascii="標楷體" w:eastAsia="標楷體" w:hAnsi="標楷體"/>
          <w:b/>
        </w:rPr>
      </w:pPr>
      <w:r w:rsidRPr="00D63F28">
        <w:rPr>
          <w:rFonts w:ascii="標楷體" w:eastAsia="標楷體" w:hAnsi="標楷體" w:hint="eastAsia"/>
          <w:b/>
        </w:rPr>
        <w:t>組別:國中組</w:t>
      </w: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827"/>
        <w:gridCol w:w="1527"/>
        <w:gridCol w:w="1527"/>
        <w:gridCol w:w="4641"/>
      </w:tblGrid>
      <w:tr w:rsidR="00D63F28" w:rsidRPr="00D63F28" w:rsidTr="00045ADD">
        <w:trPr>
          <w:trHeight w:val="336"/>
        </w:trPr>
        <w:tc>
          <w:tcPr>
            <w:tcW w:w="485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96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896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23" w:type="pct"/>
          </w:tcPr>
          <w:p w:rsidR="00DC5159" w:rsidRPr="00D63F28" w:rsidRDefault="00DC5159" w:rsidP="00173111">
            <w:pPr>
              <w:spacing w:line="3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學校年級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第一名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賴盈穎</w:t>
            </w:r>
          </w:p>
        </w:tc>
        <w:tc>
          <w:tcPr>
            <w:tcW w:w="2723" w:type="pct"/>
          </w:tcPr>
          <w:p w:rsidR="00507706" w:rsidRPr="00D63F28" w:rsidRDefault="00E62F7E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臺北市立</w:t>
            </w:r>
            <w:r w:rsidR="00507706" w:rsidRPr="00D63F28">
              <w:rPr>
                <w:rFonts w:ascii="標楷體" w:eastAsia="標楷體" w:hAnsi="標楷體" w:hint="eastAsia"/>
                <w:spacing w:val="-20"/>
                <w:sz w:val="28"/>
              </w:rPr>
              <w:t>金華國中7年級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第二名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林雅霆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台南市立後甲國中2年級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第三名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詹凱淇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桃園市立龜山國中8年級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黃千千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台中市立溪南國中2年級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陳其妙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彰化縣立彰泰國中2年級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黃友志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台中市立溪南國中2年級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張馨比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台中市豐東國中1年級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蔡涵羽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台南市立新化國中7年級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王冠云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台南市立新化國中7年級</w:t>
            </w:r>
          </w:p>
        </w:tc>
      </w:tr>
      <w:tr w:rsidR="00D63F28" w:rsidRPr="00D63F28" w:rsidTr="00045ADD">
        <w:trPr>
          <w:trHeight w:val="453"/>
        </w:trPr>
        <w:tc>
          <w:tcPr>
            <w:tcW w:w="485" w:type="pct"/>
          </w:tcPr>
          <w:p w:rsidR="00507706" w:rsidRPr="00D63F28" w:rsidRDefault="00507706" w:rsidP="0017311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63F2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葉佳盈</w:t>
            </w:r>
          </w:p>
        </w:tc>
        <w:tc>
          <w:tcPr>
            <w:tcW w:w="2723" w:type="pct"/>
          </w:tcPr>
          <w:p w:rsidR="00507706" w:rsidRPr="00D63F28" w:rsidRDefault="00507706" w:rsidP="00576D69">
            <w:pPr>
              <w:spacing w:line="320" w:lineRule="exact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新北市立中和國中7年級</w:t>
            </w:r>
          </w:p>
        </w:tc>
      </w:tr>
    </w:tbl>
    <w:p w:rsidR="00DC5159" w:rsidRPr="00D63F28" w:rsidRDefault="00DC5159" w:rsidP="00DC5159">
      <w:pPr>
        <w:rPr>
          <w:rFonts w:ascii="標楷體" w:eastAsia="標楷體" w:hAnsi="標楷體"/>
          <w:b/>
        </w:rPr>
      </w:pPr>
      <w:r w:rsidRPr="00D63F28">
        <w:rPr>
          <w:rFonts w:ascii="標楷體" w:eastAsia="標楷體" w:hAnsi="標楷體" w:hint="eastAsia"/>
          <w:b/>
        </w:rPr>
        <w:lastRenderedPageBreak/>
        <w:t>組別:高中組</w:t>
      </w: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827"/>
        <w:gridCol w:w="1527"/>
        <w:gridCol w:w="1527"/>
        <w:gridCol w:w="4641"/>
      </w:tblGrid>
      <w:tr w:rsidR="00D63F28" w:rsidRPr="00D63F28" w:rsidTr="00D640DF">
        <w:trPr>
          <w:trHeight w:val="336"/>
        </w:trPr>
        <w:tc>
          <w:tcPr>
            <w:tcW w:w="485" w:type="pct"/>
            <w:vAlign w:val="center"/>
          </w:tcPr>
          <w:p w:rsidR="00DC5159" w:rsidRPr="00D63F28" w:rsidRDefault="00DC5159" w:rsidP="00D640DF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編號</w:t>
            </w:r>
          </w:p>
        </w:tc>
        <w:tc>
          <w:tcPr>
            <w:tcW w:w="896" w:type="pct"/>
            <w:vAlign w:val="center"/>
          </w:tcPr>
          <w:p w:rsidR="00DC5159" w:rsidRPr="00D63F28" w:rsidRDefault="00DC5159" w:rsidP="00D640DF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名次</w:t>
            </w:r>
          </w:p>
        </w:tc>
        <w:tc>
          <w:tcPr>
            <w:tcW w:w="896" w:type="pct"/>
            <w:vAlign w:val="center"/>
          </w:tcPr>
          <w:p w:rsidR="00DC5159" w:rsidRPr="00D63F28" w:rsidRDefault="00DC5159" w:rsidP="00D640DF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姓名</w:t>
            </w:r>
          </w:p>
        </w:tc>
        <w:tc>
          <w:tcPr>
            <w:tcW w:w="2723" w:type="pct"/>
            <w:vAlign w:val="center"/>
          </w:tcPr>
          <w:p w:rsidR="00DC5159" w:rsidRPr="00D63F28" w:rsidRDefault="00DC5159" w:rsidP="00D640DF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4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學校年級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DC5159" w:rsidRPr="00D63F28" w:rsidRDefault="00DC5159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</w:t>
            </w:r>
          </w:p>
        </w:tc>
        <w:tc>
          <w:tcPr>
            <w:tcW w:w="896" w:type="pct"/>
            <w:vAlign w:val="center"/>
          </w:tcPr>
          <w:p w:rsidR="00DC5159" w:rsidRPr="00D63F28" w:rsidRDefault="00DC5159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第一名</w:t>
            </w:r>
          </w:p>
        </w:tc>
        <w:tc>
          <w:tcPr>
            <w:tcW w:w="896" w:type="pct"/>
            <w:vAlign w:val="center"/>
          </w:tcPr>
          <w:p w:rsidR="00DC5159" w:rsidRPr="00D63F28" w:rsidRDefault="001979F7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吳譯姍</w:t>
            </w:r>
          </w:p>
        </w:tc>
        <w:tc>
          <w:tcPr>
            <w:tcW w:w="2723" w:type="pct"/>
            <w:vAlign w:val="center"/>
          </w:tcPr>
          <w:p w:rsidR="00DC5159" w:rsidRPr="00D63F28" w:rsidRDefault="001979F7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</w:t>
            </w:r>
            <w:r w:rsidR="00682F4C" w:rsidRPr="00D63F28">
              <w:rPr>
                <w:rFonts w:ascii="標楷體" w:eastAsia="標楷體" w:hAnsi="標楷體" w:hint="eastAsia"/>
                <w:spacing w:val="-20"/>
                <w:sz w:val="28"/>
              </w:rPr>
              <w:t>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2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第二名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吳宥蓉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3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第三名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江怡葶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台中市光華高級工業職業學校2年級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4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楊琇雯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5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黃冠翰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高雄市立中正高級工業職業學校2年級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6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優選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林佳欣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臺北市立木柵高工3年級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7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潘慧耘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8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周郁誠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高雄市立中正高級工業職業學校2年級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9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徐郁淳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10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吳佳怡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11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蕭瑾瑜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12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周詳閔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高雄市立中正高級工業職業學校2年級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13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張嫚庭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  <w:tr w:rsidR="00D63F28" w:rsidRPr="00D63F28" w:rsidTr="00D640DF">
        <w:trPr>
          <w:trHeight w:val="453"/>
        </w:trPr>
        <w:tc>
          <w:tcPr>
            <w:tcW w:w="485" w:type="pct"/>
            <w:vAlign w:val="center"/>
          </w:tcPr>
          <w:p w:rsidR="00725312" w:rsidRPr="00D63F28" w:rsidRDefault="00725312" w:rsidP="00D640DF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14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佳作</w:t>
            </w:r>
          </w:p>
        </w:tc>
        <w:tc>
          <w:tcPr>
            <w:tcW w:w="896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林詩嵐</w:t>
            </w:r>
          </w:p>
        </w:tc>
        <w:tc>
          <w:tcPr>
            <w:tcW w:w="2723" w:type="pct"/>
            <w:vAlign w:val="center"/>
          </w:tcPr>
          <w:p w:rsidR="00725312" w:rsidRPr="00D63F28" w:rsidRDefault="00725312" w:rsidP="00D640DF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28"/>
              </w:rPr>
            </w:pPr>
            <w:r w:rsidRPr="00D63F28">
              <w:rPr>
                <w:rFonts w:ascii="標楷體" w:eastAsia="標楷體" w:hAnsi="標楷體" w:hint="eastAsia"/>
                <w:spacing w:val="-20"/>
                <w:sz w:val="28"/>
              </w:rPr>
              <w:t>國立臺南高級商業職業學校1年級</w:t>
            </w:r>
          </w:p>
        </w:tc>
      </w:tr>
    </w:tbl>
    <w:p w:rsidR="00DC5159" w:rsidRPr="00D63F28" w:rsidRDefault="00DC5159"/>
    <w:sectPr w:rsidR="00DC5159" w:rsidRPr="00D63F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6E" w:rsidRDefault="00F3026E" w:rsidP="006F5EF3">
      <w:r>
        <w:separator/>
      </w:r>
    </w:p>
  </w:endnote>
  <w:endnote w:type="continuationSeparator" w:id="0">
    <w:p w:rsidR="00F3026E" w:rsidRDefault="00F3026E" w:rsidP="006F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61432"/>
      <w:docPartObj>
        <w:docPartGallery w:val="Page Numbers (Bottom of Page)"/>
        <w:docPartUnique/>
      </w:docPartObj>
    </w:sdtPr>
    <w:sdtEndPr/>
    <w:sdtContent>
      <w:p w:rsidR="00173111" w:rsidRDefault="001731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28" w:rsidRPr="00D63F28">
          <w:rPr>
            <w:noProof/>
            <w:lang w:val="zh-TW"/>
          </w:rPr>
          <w:t>2</w:t>
        </w:r>
        <w:r>
          <w:fldChar w:fldCharType="end"/>
        </w:r>
      </w:p>
    </w:sdtContent>
  </w:sdt>
  <w:p w:rsidR="00173111" w:rsidRDefault="00173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6E" w:rsidRDefault="00F3026E" w:rsidP="006F5EF3">
      <w:r>
        <w:separator/>
      </w:r>
    </w:p>
  </w:footnote>
  <w:footnote w:type="continuationSeparator" w:id="0">
    <w:p w:rsidR="00F3026E" w:rsidRDefault="00F3026E" w:rsidP="006F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11" w:rsidRPr="003D19DA" w:rsidRDefault="003D19DA">
    <w:pPr>
      <w:pStyle w:val="a4"/>
      <w:rPr>
        <w:spacing w:val="-20"/>
      </w:rPr>
    </w:pPr>
    <w:r w:rsidRPr="003D19DA">
      <w:rPr>
        <w:rFonts w:ascii="標楷體" w:eastAsia="標楷體" w:hAnsi="標楷體" w:hint="eastAsia"/>
        <w:b/>
        <w:bCs/>
        <w:spacing w:val="-20"/>
        <w:sz w:val="32"/>
        <w:szCs w:val="32"/>
      </w:rPr>
      <w:t>經濟部標準檢驗局104年「商品檢驗與廉政誠信繪圖比賽」</w:t>
    </w:r>
    <w:r w:rsidR="00173111" w:rsidRPr="003D19DA">
      <w:rPr>
        <w:rFonts w:ascii="標楷體" w:eastAsia="標楷體" w:hAnsi="標楷體" w:hint="eastAsia"/>
        <w:b/>
        <w:bCs/>
        <w:spacing w:val="-20"/>
        <w:sz w:val="32"/>
        <w:szCs w:val="32"/>
      </w:rPr>
      <w:t>得獎名單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23"/>
    <w:rsid w:val="00045ADD"/>
    <w:rsid w:val="000C37C1"/>
    <w:rsid w:val="000D5328"/>
    <w:rsid w:val="00173111"/>
    <w:rsid w:val="001979F7"/>
    <w:rsid w:val="00274B23"/>
    <w:rsid w:val="00283C21"/>
    <w:rsid w:val="00290C8F"/>
    <w:rsid w:val="002C279B"/>
    <w:rsid w:val="003C204E"/>
    <w:rsid w:val="003D19DA"/>
    <w:rsid w:val="004C0FE7"/>
    <w:rsid w:val="00507706"/>
    <w:rsid w:val="005F294B"/>
    <w:rsid w:val="00671724"/>
    <w:rsid w:val="00682F4C"/>
    <w:rsid w:val="006F5EF3"/>
    <w:rsid w:val="00725312"/>
    <w:rsid w:val="0078674B"/>
    <w:rsid w:val="00793F07"/>
    <w:rsid w:val="007B457E"/>
    <w:rsid w:val="007C12B1"/>
    <w:rsid w:val="008273B5"/>
    <w:rsid w:val="00903316"/>
    <w:rsid w:val="00A0199A"/>
    <w:rsid w:val="00B60560"/>
    <w:rsid w:val="00B724DA"/>
    <w:rsid w:val="00BC678B"/>
    <w:rsid w:val="00BE72B1"/>
    <w:rsid w:val="00BF62A4"/>
    <w:rsid w:val="00D63F28"/>
    <w:rsid w:val="00D640DF"/>
    <w:rsid w:val="00D66EC3"/>
    <w:rsid w:val="00DC5159"/>
    <w:rsid w:val="00DE216E"/>
    <w:rsid w:val="00DE3A1E"/>
    <w:rsid w:val="00E06E5E"/>
    <w:rsid w:val="00E62F7E"/>
    <w:rsid w:val="00E70642"/>
    <w:rsid w:val="00F3026E"/>
    <w:rsid w:val="00F57D80"/>
    <w:rsid w:val="00F64C1B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5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5E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5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5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148</Words>
  <Characters>849</Characters>
  <Application>Microsoft Office Word</Application>
  <DocSecurity>0</DocSecurity>
  <Lines>7</Lines>
  <Paragraphs>1</Paragraphs>
  <ScaleCrop>false</ScaleCrop>
  <Company>bsmi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104年繪圖比賽得獎名單</dc:title>
  <dc:subject>繪圖比賽得獎名單</dc:subject>
  <dc:creator>林宜潔</dc:creator>
  <cp:keywords>繪圖比賽得獎名單</cp:keywords>
  <dc:description>繪圖比賽得獎名單</dc:description>
  <cp:lastModifiedBy>Balial Lin</cp:lastModifiedBy>
  <cp:revision>26</cp:revision>
  <dcterms:created xsi:type="dcterms:W3CDTF">2014-06-03T05:38:00Z</dcterms:created>
  <dcterms:modified xsi:type="dcterms:W3CDTF">2015-05-19T09:55:00Z</dcterms:modified>
  <cp:category>繪圖比賽得獎名單</cp:category>
</cp:coreProperties>
</file>