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3C" w:rsidRDefault="0033576F" w:rsidP="000F703C">
      <w:pPr>
        <w:widowControl/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Cs/>
          <w:noProof/>
          <w:kern w:val="0"/>
          <w:sz w:val="32"/>
          <w:szCs w:val="32"/>
        </w:rPr>
        <w:drawing>
          <wp:inline distT="0" distB="0" distL="0" distR="0">
            <wp:extent cx="4023600" cy="5040000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ULL安全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6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76F" w:rsidRDefault="0033576F" w:rsidP="000F703C">
      <w:pPr>
        <w:widowControl/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kern w:val="0"/>
          <w:sz w:val="32"/>
          <w:szCs w:val="32"/>
        </w:rPr>
        <w:t>PATRULL安全門</w:t>
      </w:r>
    </w:p>
    <w:p w:rsidR="000F703C" w:rsidRDefault="0033576F" w:rsidP="000F703C">
      <w:pPr>
        <w:widowControl/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/>
          <w:bCs/>
          <w:noProof/>
          <w:kern w:val="0"/>
          <w:sz w:val="32"/>
          <w:szCs w:val="32"/>
        </w:rPr>
        <w:drawing>
          <wp:inline distT="0" distB="0" distL="0" distR="0" wp14:anchorId="37714C87" wp14:editId="10919619">
            <wp:extent cx="2952000" cy="2952000"/>
            <wp:effectExtent l="0" t="0" r="127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ULL安全門延伸配件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E05" w:rsidRDefault="0033576F" w:rsidP="000F703C">
      <w:pPr>
        <w:widowControl/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kern w:val="0"/>
          <w:sz w:val="32"/>
          <w:szCs w:val="32"/>
        </w:rPr>
        <w:t>PATRULL安全門延伸配件</w:t>
      </w:r>
    </w:p>
    <w:p w:rsidR="0033576F" w:rsidRDefault="0033576F" w:rsidP="006978E5">
      <w:pPr>
        <w:widowControl/>
        <w:snapToGrid w:val="0"/>
        <w:spacing w:beforeLines="50" w:before="180" w:afterLines="50" w:after="180" w:line="400" w:lineRule="atLeast"/>
        <w:rPr>
          <w:rFonts w:ascii="標楷體" w:eastAsia="標楷體" w:hAnsi="標楷體"/>
          <w:bCs/>
          <w:kern w:val="0"/>
          <w:sz w:val="32"/>
          <w:szCs w:val="32"/>
        </w:rPr>
      </w:pPr>
    </w:p>
    <w:p w:rsidR="000F703C" w:rsidRDefault="0033576F" w:rsidP="006978E5">
      <w:pPr>
        <w:widowControl/>
        <w:snapToGrid w:val="0"/>
        <w:spacing w:beforeLines="50" w:before="180" w:afterLines="50" w:after="180" w:line="400" w:lineRule="atLeast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/>
          <w:bCs/>
          <w:noProof/>
          <w:kern w:val="0"/>
          <w:sz w:val="32"/>
          <w:szCs w:val="32"/>
        </w:rPr>
        <w:drawing>
          <wp:inline distT="0" distB="0" distL="0" distR="0">
            <wp:extent cx="5688000" cy="5400000"/>
            <wp:effectExtent l="0" t="0" r="825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ULL FAST安全門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03C" w:rsidRPr="000F703C"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</w:t>
      </w:r>
    </w:p>
    <w:p w:rsidR="0033576F" w:rsidRDefault="000F703C" w:rsidP="006978E5">
      <w:pPr>
        <w:widowControl/>
        <w:snapToGrid w:val="0"/>
        <w:spacing w:beforeLines="50" w:before="180" w:afterLines="50" w:after="180" w:line="400" w:lineRule="atLeast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kern w:val="0"/>
          <w:sz w:val="32"/>
          <w:szCs w:val="32"/>
        </w:rPr>
        <w:t>PATRULL FAST安全門</w:t>
      </w:r>
    </w:p>
    <w:p w:rsidR="000F703C" w:rsidRDefault="000F703C" w:rsidP="006978E5">
      <w:pPr>
        <w:widowControl/>
        <w:snapToGrid w:val="0"/>
        <w:spacing w:beforeLines="50" w:before="180" w:afterLines="50" w:after="180" w:line="400" w:lineRule="atLeast"/>
        <w:rPr>
          <w:rFonts w:ascii="標楷體" w:eastAsia="標楷體" w:hAnsi="標楷體"/>
          <w:bCs/>
          <w:kern w:val="0"/>
          <w:sz w:val="32"/>
          <w:szCs w:val="32"/>
        </w:rPr>
      </w:pPr>
    </w:p>
    <w:p w:rsidR="000F703C" w:rsidRDefault="000F703C" w:rsidP="006978E5">
      <w:pPr>
        <w:widowControl/>
        <w:snapToGrid w:val="0"/>
        <w:spacing w:beforeLines="50" w:before="180" w:afterLines="50" w:after="180" w:line="400" w:lineRule="atLeast"/>
        <w:rPr>
          <w:rFonts w:ascii="標楷體" w:eastAsia="標楷體" w:hAnsi="標楷體"/>
          <w:bCs/>
          <w:kern w:val="0"/>
          <w:sz w:val="32"/>
          <w:szCs w:val="32"/>
        </w:rPr>
      </w:pPr>
    </w:p>
    <w:p w:rsidR="000F703C" w:rsidRDefault="000F703C" w:rsidP="006978E5">
      <w:pPr>
        <w:widowControl/>
        <w:snapToGrid w:val="0"/>
        <w:spacing w:beforeLines="50" w:before="180" w:afterLines="50" w:after="180" w:line="400" w:lineRule="atLeast"/>
        <w:rPr>
          <w:rFonts w:ascii="標楷體" w:eastAsia="標楷體" w:hAnsi="標楷體"/>
          <w:bCs/>
          <w:kern w:val="0"/>
          <w:sz w:val="32"/>
          <w:szCs w:val="32"/>
        </w:rPr>
      </w:pPr>
    </w:p>
    <w:p w:rsidR="000F703C" w:rsidRDefault="000F703C" w:rsidP="006978E5">
      <w:pPr>
        <w:widowControl/>
        <w:snapToGrid w:val="0"/>
        <w:spacing w:beforeLines="50" w:before="180" w:afterLines="50" w:after="180" w:line="400" w:lineRule="atLeast"/>
        <w:rPr>
          <w:rFonts w:ascii="標楷體" w:eastAsia="標楷體" w:hAnsi="標楷體"/>
          <w:bCs/>
          <w:kern w:val="0"/>
          <w:sz w:val="32"/>
          <w:szCs w:val="32"/>
        </w:rPr>
      </w:pPr>
    </w:p>
    <w:p w:rsidR="000F703C" w:rsidRDefault="000F703C" w:rsidP="006978E5">
      <w:pPr>
        <w:widowControl/>
        <w:snapToGrid w:val="0"/>
        <w:spacing w:beforeLines="50" w:before="180" w:afterLines="50" w:after="180" w:line="400" w:lineRule="atLeast"/>
        <w:rPr>
          <w:rFonts w:ascii="標楷體" w:eastAsia="標楷體" w:hAnsi="標楷體"/>
          <w:bCs/>
          <w:kern w:val="0"/>
          <w:sz w:val="32"/>
          <w:szCs w:val="32"/>
        </w:rPr>
      </w:pPr>
    </w:p>
    <w:p w:rsidR="000F703C" w:rsidRDefault="000F703C" w:rsidP="006978E5">
      <w:pPr>
        <w:widowControl/>
        <w:snapToGrid w:val="0"/>
        <w:spacing w:beforeLines="50" w:before="180" w:afterLines="50" w:after="180" w:line="400" w:lineRule="atLeast"/>
        <w:rPr>
          <w:rFonts w:ascii="標楷體" w:eastAsia="標楷體" w:hAnsi="標楷體"/>
          <w:bCs/>
          <w:kern w:val="0"/>
          <w:sz w:val="32"/>
          <w:szCs w:val="32"/>
        </w:rPr>
      </w:pPr>
    </w:p>
    <w:p w:rsidR="000F703C" w:rsidRDefault="000F703C" w:rsidP="006978E5">
      <w:pPr>
        <w:widowControl/>
        <w:snapToGrid w:val="0"/>
        <w:spacing w:beforeLines="50" w:before="180" w:afterLines="50" w:after="180" w:line="400" w:lineRule="atLeast"/>
        <w:rPr>
          <w:rFonts w:ascii="標楷體" w:eastAsia="標楷體" w:hAnsi="標楷體"/>
          <w:bCs/>
          <w:kern w:val="0"/>
          <w:sz w:val="32"/>
          <w:szCs w:val="32"/>
        </w:rPr>
      </w:pPr>
    </w:p>
    <w:p w:rsidR="000F703C" w:rsidRDefault="000F703C" w:rsidP="000F703C">
      <w:pPr>
        <w:widowControl/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kern w:val="0"/>
          <w:sz w:val="32"/>
          <w:szCs w:val="32"/>
        </w:rPr>
        <w:lastRenderedPageBreak/>
        <w:drawing>
          <wp:inline distT="0" distB="0" distL="0" distR="0">
            <wp:extent cx="4356000" cy="5400000"/>
            <wp:effectExtent l="0" t="0" r="698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ULL KLAMMA安全門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03C" w:rsidRDefault="000F703C" w:rsidP="000F703C">
      <w:pPr>
        <w:widowControl/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/>
          <w:bCs/>
          <w:kern w:val="0"/>
          <w:sz w:val="32"/>
          <w:szCs w:val="32"/>
        </w:rPr>
      </w:pPr>
      <w:r w:rsidRPr="000F703C">
        <w:rPr>
          <w:rFonts w:ascii="標楷體" w:eastAsia="標楷體" w:hAnsi="標楷體"/>
          <w:b/>
          <w:kern w:val="0"/>
          <w:sz w:val="32"/>
          <w:szCs w:val="32"/>
        </w:rPr>
        <w:t>PATRULL KLÄMMA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安全門</w:t>
      </w:r>
    </w:p>
    <w:p w:rsidR="000F703C" w:rsidRDefault="000F703C" w:rsidP="000F703C">
      <w:pPr>
        <w:widowControl/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kern w:val="0"/>
          <w:sz w:val="32"/>
          <w:szCs w:val="32"/>
        </w:rPr>
        <w:drawing>
          <wp:inline distT="0" distB="0" distL="0" distR="0" wp14:anchorId="019EB0A1" wp14:editId="3FEABF8B">
            <wp:extent cx="5352300" cy="2736000"/>
            <wp:effectExtent l="0" t="0" r="127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ULL KLAMMA安全門延伸配件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300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03C" w:rsidRPr="00EB0699" w:rsidRDefault="000F703C" w:rsidP="003A5EB3">
      <w:pPr>
        <w:widowControl/>
        <w:snapToGrid w:val="0"/>
        <w:spacing w:beforeLines="50" w:before="180" w:afterLines="50" w:after="180" w:line="400" w:lineRule="atLeast"/>
        <w:jc w:val="center"/>
        <w:rPr>
          <w:rFonts w:ascii="標楷體" w:eastAsia="標楷體" w:hAnsi="標楷體"/>
          <w:bCs/>
          <w:kern w:val="0"/>
          <w:sz w:val="32"/>
          <w:szCs w:val="32"/>
        </w:rPr>
      </w:pPr>
      <w:r w:rsidRPr="000F703C">
        <w:rPr>
          <w:rFonts w:ascii="標楷體" w:eastAsia="標楷體" w:hAnsi="標楷體"/>
          <w:b/>
          <w:kern w:val="0"/>
          <w:sz w:val="32"/>
          <w:szCs w:val="32"/>
        </w:rPr>
        <w:t>PATRULL KLÄMMA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安全門延伸配件</w:t>
      </w:r>
    </w:p>
    <w:sectPr w:rsidR="000F703C" w:rsidRPr="00EB0699" w:rsidSect="00D51132">
      <w:footerReference w:type="default" r:id="rId13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D9" w:rsidRDefault="00A60AD9" w:rsidP="007079DC">
      <w:r>
        <w:separator/>
      </w:r>
    </w:p>
  </w:endnote>
  <w:endnote w:type="continuationSeparator" w:id="0">
    <w:p w:rsidR="00A60AD9" w:rsidRDefault="00A60AD9" w:rsidP="0070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05" w:rsidRDefault="008C0A6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E0010" w:rsidRPr="00DE001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71E05" w:rsidRDefault="00171E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D9" w:rsidRDefault="00A60AD9" w:rsidP="007079DC">
      <w:r>
        <w:separator/>
      </w:r>
    </w:p>
  </w:footnote>
  <w:footnote w:type="continuationSeparator" w:id="0">
    <w:p w:rsidR="00A60AD9" w:rsidRDefault="00A60AD9" w:rsidP="0070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D1B"/>
    <w:multiLevelType w:val="hybridMultilevel"/>
    <w:tmpl w:val="E40AF5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042CFB"/>
    <w:multiLevelType w:val="hybridMultilevel"/>
    <w:tmpl w:val="9EDAB146"/>
    <w:lvl w:ilvl="0" w:tplc="2856C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A1661E0"/>
    <w:multiLevelType w:val="hybridMultilevel"/>
    <w:tmpl w:val="F6A269DC"/>
    <w:lvl w:ilvl="0" w:tplc="07405C9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A30B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6C6CFA02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D5327F64">
      <w:start w:val="2"/>
      <w:numFmt w:val="taiwaneseCountingThousand"/>
      <w:lvlText w:val="%4、"/>
      <w:lvlJc w:val="left"/>
      <w:pPr>
        <w:tabs>
          <w:tab w:val="num" w:pos="2205"/>
        </w:tabs>
        <w:ind w:left="2205" w:hanging="765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DD77C00"/>
    <w:multiLevelType w:val="hybridMultilevel"/>
    <w:tmpl w:val="21C4A032"/>
    <w:lvl w:ilvl="0" w:tplc="C7C0B5A4">
      <w:start w:val="1"/>
      <w:numFmt w:val="taiwaneseCountingThousand"/>
      <w:lvlText w:val="%1、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E13393E"/>
    <w:multiLevelType w:val="hybridMultilevel"/>
    <w:tmpl w:val="5ACEE2DA"/>
    <w:lvl w:ilvl="0" w:tplc="5C023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BFD1B0D"/>
    <w:multiLevelType w:val="hybridMultilevel"/>
    <w:tmpl w:val="21C4A032"/>
    <w:lvl w:ilvl="0" w:tplc="C7C0B5A4">
      <w:start w:val="1"/>
      <w:numFmt w:val="taiwaneseCountingThousand"/>
      <w:lvlText w:val="%1、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02475DA"/>
    <w:multiLevelType w:val="hybridMultilevel"/>
    <w:tmpl w:val="63FC0F60"/>
    <w:lvl w:ilvl="0" w:tplc="6C6CFA02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38C8E3EE">
      <w:start w:val="1"/>
      <w:numFmt w:val="decimal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1F75A71"/>
    <w:multiLevelType w:val="hybridMultilevel"/>
    <w:tmpl w:val="D3E6AFB4"/>
    <w:lvl w:ilvl="0" w:tplc="2B3CE6A0">
      <w:start w:val="1"/>
      <w:numFmt w:val="taiwaneseCountingThousand"/>
      <w:lvlText w:val="%1、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25033D6"/>
    <w:multiLevelType w:val="hybridMultilevel"/>
    <w:tmpl w:val="68A63D2A"/>
    <w:lvl w:ilvl="0" w:tplc="75D635CE">
      <w:start w:val="1"/>
      <w:numFmt w:val="taiwaneseCountingThousand"/>
      <w:lvlText w:val="%1、"/>
      <w:lvlJc w:val="left"/>
      <w:pPr>
        <w:ind w:left="744" w:hanging="7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94346CE"/>
    <w:multiLevelType w:val="hybridMultilevel"/>
    <w:tmpl w:val="E7BEFCC2"/>
    <w:lvl w:ilvl="0" w:tplc="11B6D2E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1AC0A95"/>
    <w:multiLevelType w:val="hybridMultilevel"/>
    <w:tmpl w:val="4228604E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53E94F26"/>
    <w:multiLevelType w:val="hybridMultilevel"/>
    <w:tmpl w:val="6C127C98"/>
    <w:lvl w:ilvl="0" w:tplc="6C6CFA02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9DE74AB"/>
    <w:multiLevelType w:val="hybridMultilevel"/>
    <w:tmpl w:val="1A0A59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7142652"/>
    <w:multiLevelType w:val="hybridMultilevel"/>
    <w:tmpl w:val="8C983710"/>
    <w:lvl w:ilvl="0" w:tplc="07405C9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5D836DF"/>
    <w:multiLevelType w:val="hybridMultilevel"/>
    <w:tmpl w:val="69DA6E04"/>
    <w:lvl w:ilvl="0" w:tplc="6C6CFA02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F2C1F1F"/>
    <w:multiLevelType w:val="hybridMultilevel"/>
    <w:tmpl w:val="1AA22200"/>
    <w:lvl w:ilvl="0" w:tplc="6C6CFA02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14"/>
  </w:num>
  <w:num w:numId="13">
    <w:abstractNumId w:val="15"/>
  </w:num>
  <w:num w:numId="14">
    <w:abstractNumId w:val="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78"/>
    <w:rsid w:val="0000440A"/>
    <w:rsid w:val="000131F7"/>
    <w:rsid w:val="000326CE"/>
    <w:rsid w:val="0003341F"/>
    <w:rsid w:val="00037FFC"/>
    <w:rsid w:val="000609DD"/>
    <w:rsid w:val="000764C5"/>
    <w:rsid w:val="00077488"/>
    <w:rsid w:val="0007763F"/>
    <w:rsid w:val="00083966"/>
    <w:rsid w:val="00085A6E"/>
    <w:rsid w:val="000D099C"/>
    <w:rsid w:val="000D1F78"/>
    <w:rsid w:val="000F703C"/>
    <w:rsid w:val="001037F6"/>
    <w:rsid w:val="001139EC"/>
    <w:rsid w:val="001400FD"/>
    <w:rsid w:val="001658EA"/>
    <w:rsid w:val="00171E05"/>
    <w:rsid w:val="0017308B"/>
    <w:rsid w:val="001A135A"/>
    <w:rsid w:val="001A3184"/>
    <w:rsid w:val="001C7FFD"/>
    <w:rsid w:val="001E05C6"/>
    <w:rsid w:val="001E47F5"/>
    <w:rsid w:val="001F147B"/>
    <w:rsid w:val="001F2EC6"/>
    <w:rsid w:val="00213C65"/>
    <w:rsid w:val="00253C77"/>
    <w:rsid w:val="00261E73"/>
    <w:rsid w:val="00262830"/>
    <w:rsid w:val="00284DE5"/>
    <w:rsid w:val="00295051"/>
    <w:rsid w:val="002B0D52"/>
    <w:rsid w:val="002B359A"/>
    <w:rsid w:val="002D3F4C"/>
    <w:rsid w:val="002D77C3"/>
    <w:rsid w:val="002E6065"/>
    <w:rsid w:val="002F5B05"/>
    <w:rsid w:val="0032148A"/>
    <w:rsid w:val="003257F6"/>
    <w:rsid w:val="00327B1B"/>
    <w:rsid w:val="0033576F"/>
    <w:rsid w:val="00341605"/>
    <w:rsid w:val="0035506D"/>
    <w:rsid w:val="00377854"/>
    <w:rsid w:val="00382989"/>
    <w:rsid w:val="003830EE"/>
    <w:rsid w:val="003876C8"/>
    <w:rsid w:val="003A5EB3"/>
    <w:rsid w:val="003A5EDD"/>
    <w:rsid w:val="003B4859"/>
    <w:rsid w:val="003E353B"/>
    <w:rsid w:val="00405878"/>
    <w:rsid w:val="00405B15"/>
    <w:rsid w:val="00435AE5"/>
    <w:rsid w:val="0044240B"/>
    <w:rsid w:val="004738CE"/>
    <w:rsid w:val="00495F63"/>
    <w:rsid w:val="004B01BF"/>
    <w:rsid w:val="004B42A4"/>
    <w:rsid w:val="004C14A1"/>
    <w:rsid w:val="004C3BDE"/>
    <w:rsid w:val="004C7BA5"/>
    <w:rsid w:val="004E200A"/>
    <w:rsid w:val="0050687A"/>
    <w:rsid w:val="00512BF3"/>
    <w:rsid w:val="005432E5"/>
    <w:rsid w:val="00551427"/>
    <w:rsid w:val="005974B2"/>
    <w:rsid w:val="005B6AD0"/>
    <w:rsid w:val="005B7BCD"/>
    <w:rsid w:val="005D59C0"/>
    <w:rsid w:val="00605248"/>
    <w:rsid w:val="00654179"/>
    <w:rsid w:val="00664933"/>
    <w:rsid w:val="00676017"/>
    <w:rsid w:val="006978E5"/>
    <w:rsid w:val="006C4528"/>
    <w:rsid w:val="006D4648"/>
    <w:rsid w:val="007079DC"/>
    <w:rsid w:val="007865B1"/>
    <w:rsid w:val="00786610"/>
    <w:rsid w:val="007A3920"/>
    <w:rsid w:val="007A528A"/>
    <w:rsid w:val="007B31FF"/>
    <w:rsid w:val="007D787B"/>
    <w:rsid w:val="007D7935"/>
    <w:rsid w:val="008078DE"/>
    <w:rsid w:val="00807F8F"/>
    <w:rsid w:val="00812D04"/>
    <w:rsid w:val="008154B2"/>
    <w:rsid w:val="008869F7"/>
    <w:rsid w:val="00894C92"/>
    <w:rsid w:val="00895502"/>
    <w:rsid w:val="008B0627"/>
    <w:rsid w:val="008C0A6C"/>
    <w:rsid w:val="008E3419"/>
    <w:rsid w:val="008E4130"/>
    <w:rsid w:val="008E6426"/>
    <w:rsid w:val="00930FB8"/>
    <w:rsid w:val="009445CC"/>
    <w:rsid w:val="00955528"/>
    <w:rsid w:val="00962632"/>
    <w:rsid w:val="00962F63"/>
    <w:rsid w:val="009A4810"/>
    <w:rsid w:val="009B21FD"/>
    <w:rsid w:val="00A2571E"/>
    <w:rsid w:val="00A31BA7"/>
    <w:rsid w:val="00A42B02"/>
    <w:rsid w:val="00A43298"/>
    <w:rsid w:val="00A510B4"/>
    <w:rsid w:val="00A60AD9"/>
    <w:rsid w:val="00A63613"/>
    <w:rsid w:val="00A865D1"/>
    <w:rsid w:val="00AA3766"/>
    <w:rsid w:val="00AC0533"/>
    <w:rsid w:val="00AC5AF9"/>
    <w:rsid w:val="00AD21EA"/>
    <w:rsid w:val="00AF3616"/>
    <w:rsid w:val="00B022E4"/>
    <w:rsid w:val="00B12602"/>
    <w:rsid w:val="00B23399"/>
    <w:rsid w:val="00B43B83"/>
    <w:rsid w:val="00B471BF"/>
    <w:rsid w:val="00B6144F"/>
    <w:rsid w:val="00B61DC2"/>
    <w:rsid w:val="00BA629D"/>
    <w:rsid w:val="00BC103D"/>
    <w:rsid w:val="00C33BE7"/>
    <w:rsid w:val="00C5086C"/>
    <w:rsid w:val="00C70179"/>
    <w:rsid w:val="00C728AF"/>
    <w:rsid w:val="00CA5C6C"/>
    <w:rsid w:val="00CA7886"/>
    <w:rsid w:val="00CB4F9B"/>
    <w:rsid w:val="00CF3905"/>
    <w:rsid w:val="00D15259"/>
    <w:rsid w:val="00D309D1"/>
    <w:rsid w:val="00D44E2A"/>
    <w:rsid w:val="00D51132"/>
    <w:rsid w:val="00D94346"/>
    <w:rsid w:val="00DA36BC"/>
    <w:rsid w:val="00DA65C3"/>
    <w:rsid w:val="00DB72AB"/>
    <w:rsid w:val="00DE0010"/>
    <w:rsid w:val="00DF1823"/>
    <w:rsid w:val="00DF665D"/>
    <w:rsid w:val="00E040B0"/>
    <w:rsid w:val="00EB0699"/>
    <w:rsid w:val="00EB757B"/>
    <w:rsid w:val="00EC0999"/>
    <w:rsid w:val="00EC3E38"/>
    <w:rsid w:val="00EC7B10"/>
    <w:rsid w:val="00ED781C"/>
    <w:rsid w:val="00EE031D"/>
    <w:rsid w:val="00EF6F06"/>
    <w:rsid w:val="00F3395F"/>
    <w:rsid w:val="00F46FA6"/>
    <w:rsid w:val="00F57CC9"/>
    <w:rsid w:val="00F7287C"/>
    <w:rsid w:val="00F72F67"/>
    <w:rsid w:val="00F86E2C"/>
    <w:rsid w:val="00F9791A"/>
    <w:rsid w:val="00FA6F3C"/>
    <w:rsid w:val="00FC3B42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A392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locked/>
    <w:rsid w:val="007A3920"/>
    <w:rPr>
      <w:kern w:val="2"/>
      <w:sz w:val="24"/>
    </w:rPr>
  </w:style>
  <w:style w:type="paragraph" w:styleId="a3">
    <w:name w:val="Balloon Text"/>
    <w:basedOn w:val="a"/>
    <w:link w:val="a4"/>
    <w:uiPriority w:val="99"/>
    <w:semiHidden/>
    <w:rsid w:val="00786610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282F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707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079DC"/>
    <w:rPr>
      <w:kern w:val="2"/>
    </w:rPr>
  </w:style>
  <w:style w:type="paragraph" w:styleId="a7">
    <w:name w:val="footer"/>
    <w:basedOn w:val="a"/>
    <w:link w:val="a8"/>
    <w:uiPriority w:val="99"/>
    <w:rsid w:val="00707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079DC"/>
    <w:rPr>
      <w:kern w:val="2"/>
    </w:rPr>
  </w:style>
  <w:style w:type="paragraph" w:styleId="a9">
    <w:name w:val="List Paragraph"/>
    <w:basedOn w:val="a"/>
    <w:uiPriority w:val="99"/>
    <w:qFormat/>
    <w:rsid w:val="00AC0533"/>
    <w:pPr>
      <w:ind w:leftChars="200" w:left="480"/>
    </w:pPr>
  </w:style>
  <w:style w:type="character" w:styleId="aa">
    <w:name w:val="Hyperlink"/>
    <w:basedOn w:val="a0"/>
    <w:uiPriority w:val="99"/>
    <w:rsid w:val="0065417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654179"/>
    <w:rPr>
      <w:rFonts w:cs="Times New Roman"/>
      <w:color w:val="800080"/>
      <w:u w:val="single"/>
    </w:rPr>
  </w:style>
  <w:style w:type="character" w:styleId="ac">
    <w:name w:val="Emphasis"/>
    <w:basedOn w:val="a0"/>
    <w:uiPriority w:val="99"/>
    <w:qFormat/>
    <w:rsid w:val="004C3BDE"/>
    <w:rPr>
      <w:rFonts w:cs="Times New Roman"/>
      <w:i/>
      <w:iCs/>
    </w:rPr>
  </w:style>
  <w:style w:type="character" w:styleId="ad">
    <w:name w:val="Strong"/>
    <w:basedOn w:val="a0"/>
    <w:uiPriority w:val="22"/>
    <w:qFormat/>
    <w:locked/>
    <w:rsid w:val="00B233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A392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locked/>
    <w:rsid w:val="007A3920"/>
    <w:rPr>
      <w:kern w:val="2"/>
      <w:sz w:val="24"/>
    </w:rPr>
  </w:style>
  <w:style w:type="paragraph" w:styleId="a3">
    <w:name w:val="Balloon Text"/>
    <w:basedOn w:val="a"/>
    <w:link w:val="a4"/>
    <w:uiPriority w:val="99"/>
    <w:semiHidden/>
    <w:rsid w:val="00786610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282F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707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079DC"/>
    <w:rPr>
      <w:kern w:val="2"/>
    </w:rPr>
  </w:style>
  <w:style w:type="paragraph" w:styleId="a7">
    <w:name w:val="footer"/>
    <w:basedOn w:val="a"/>
    <w:link w:val="a8"/>
    <w:uiPriority w:val="99"/>
    <w:rsid w:val="00707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079DC"/>
    <w:rPr>
      <w:kern w:val="2"/>
    </w:rPr>
  </w:style>
  <w:style w:type="paragraph" w:styleId="a9">
    <w:name w:val="List Paragraph"/>
    <w:basedOn w:val="a"/>
    <w:uiPriority w:val="99"/>
    <w:qFormat/>
    <w:rsid w:val="00AC0533"/>
    <w:pPr>
      <w:ind w:leftChars="200" w:left="480"/>
    </w:pPr>
  </w:style>
  <w:style w:type="character" w:styleId="aa">
    <w:name w:val="Hyperlink"/>
    <w:basedOn w:val="a0"/>
    <w:uiPriority w:val="99"/>
    <w:rsid w:val="0065417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654179"/>
    <w:rPr>
      <w:rFonts w:cs="Times New Roman"/>
      <w:color w:val="800080"/>
      <w:u w:val="single"/>
    </w:rPr>
  </w:style>
  <w:style w:type="character" w:styleId="ac">
    <w:name w:val="Emphasis"/>
    <w:basedOn w:val="a0"/>
    <w:uiPriority w:val="99"/>
    <w:qFormat/>
    <w:rsid w:val="004C3BDE"/>
    <w:rPr>
      <w:rFonts w:cs="Times New Roman"/>
      <w:i/>
      <w:iCs/>
    </w:rPr>
  </w:style>
  <w:style w:type="character" w:styleId="ad">
    <w:name w:val="Strong"/>
    <w:basedOn w:val="a0"/>
    <w:uiPriority w:val="22"/>
    <w:qFormat/>
    <w:locked/>
    <w:rsid w:val="00B23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86</Characters>
  <Application>Microsoft Office Word</Application>
  <DocSecurity>0</DocSecurity>
  <Lines>1</Lines>
  <Paragraphs>1</Paragraphs>
  <ScaleCrop>false</ScaleCrop>
  <Company>bsmi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1050719IKEA安全門</dc:title>
  <dc:subject>1050719IKEA安全門</dc:subject>
  <dc:creator>t123140639</dc:creator>
  <cp:lastModifiedBy>林樹煌</cp:lastModifiedBy>
  <cp:revision>3</cp:revision>
  <cp:lastPrinted>2016-07-19T08:56:00Z</cp:lastPrinted>
  <dcterms:created xsi:type="dcterms:W3CDTF">2016-07-19T09:10:00Z</dcterms:created>
  <dcterms:modified xsi:type="dcterms:W3CDTF">2016-07-19T09:10:00Z</dcterms:modified>
  <cp:category>I40</cp:category>
</cp:coreProperties>
</file>